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6E3D50" w:rsidRPr="00EB5286" w:rsidTr="00BF030D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DB1116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>Приложение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B24B8">
              <w:rPr>
                <w:sz w:val="28"/>
                <w:szCs w:val="28"/>
              </w:rPr>
              <w:t>Ы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0D28B6">
              <w:rPr>
                <w:sz w:val="28"/>
                <w:szCs w:val="28"/>
              </w:rPr>
              <w:t>29.02.2024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0D28B6">
              <w:rPr>
                <w:sz w:val="28"/>
                <w:szCs w:val="28"/>
              </w:rPr>
              <w:t>76-П</w:t>
            </w:r>
          </w:p>
        </w:tc>
      </w:tr>
    </w:tbl>
    <w:p w:rsidR="006E3D50" w:rsidRDefault="006E3D50" w:rsidP="006E3D50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0B24B8">
        <w:rPr>
          <w:b/>
          <w:sz w:val="28"/>
          <w:szCs w:val="28"/>
        </w:rPr>
        <w:t>Я</w:t>
      </w:r>
    </w:p>
    <w:p w:rsidR="006E3D50" w:rsidRDefault="006E3D50" w:rsidP="00AB02FF">
      <w:pPr>
        <w:tabs>
          <w:tab w:val="left" w:pos="6480"/>
        </w:tabs>
        <w:spacing w:after="480"/>
        <w:ind w:firstLine="709"/>
        <w:jc w:val="center"/>
        <w:rPr>
          <w:b/>
          <w:sz w:val="28"/>
          <w:szCs w:val="28"/>
        </w:rPr>
      </w:pPr>
      <w:r w:rsidRPr="00BF2CAA">
        <w:rPr>
          <w:b/>
          <w:sz w:val="28"/>
          <w:szCs w:val="28"/>
        </w:rPr>
        <w:t xml:space="preserve">в </w:t>
      </w:r>
      <w:r w:rsidR="005A68A8" w:rsidRPr="005A68A8">
        <w:rPr>
          <w:b/>
          <w:sz w:val="28"/>
          <w:szCs w:val="28"/>
        </w:rPr>
        <w:t>Поряд</w:t>
      </w:r>
      <w:r w:rsidR="005A68A8">
        <w:rPr>
          <w:b/>
          <w:sz w:val="28"/>
          <w:szCs w:val="28"/>
        </w:rPr>
        <w:t>к</w:t>
      </w:r>
      <w:r w:rsidR="0099211E">
        <w:rPr>
          <w:b/>
          <w:sz w:val="28"/>
          <w:szCs w:val="28"/>
        </w:rPr>
        <w:t>е</w:t>
      </w:r>
      <w:r w:rsidR="005A68A8" w:rsidRPr="005A68A8">
        <w:rPr>
          <w:b/>
          <w:sz w:val="28"/>
          <w:szCs w:val="28"/>
        </w:rPr>
        <w:t xml:space="preserve"> и услови</w:t>
      </w:r>
      <w:r w:rsidR="005A68A8">
        <w:rPr>
          <w:b/>
          <w:sz w:val="28"/>
          <w:szCs w:val="28"/>
        </w:rPr>
        <w:t>я</w:t>
      </w:r>
      <w:r w:rsidR="0099211E">
        <w:rPr>
          <w:b/>
          <w:sz w:val="28"/>
          <w:szCs w:val="28"/>
        </w:rPr>
        <w:t>х</w:t>
      </w:r>
      <w:r w:rsidR="005A68A8" w:rsidRPr="005A68A8">
        <w:rPr>
          <w:b/>
          <w:sz w:val="28"/>
          <w:szCs w:val="28"/>
        </w:rPr>
        <w:t xml:space="preserve"> размещения на территории</w:t>
      </w:r>
      <w:r w:rsidR="00F93762">
        <w:rPr>
          <w:b/>
          <w:sz w:val="28"/>
          <w:szCs w:val="28"/>
        </w:rPr>
        <w:br/>
      </w:r>
      <w:r w:rsidR="005A68A8" w:rsidRPr="005A68A8">
        <w:rPr>
          <w:b/>
          <w:sz w:val="28"/>
          <w:szCs w:val="28"/>
        </w:rPr>
        <w:t>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5A68A8">
        <w:rPr>
          <w:b/>
          <w:sz w:val="28"/>
          <w:szCs w:val="28"/>
        </w:rPr>
        <w:t xml:space="preserve"> </w:t>
      </w:r>
    </w:p>
    <w:p w:rsidR="0070457F" w:rsidRDefault="00771C53" w:rsidP="00794FFF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2F6B7D" w:rsidRPr="00F52315">
        <w:rPr>
          <w:rFonts w:eastAsia="PMingLiU-ExtB"/>
          <w:sz w:val="28"/>
          <w:szCs w:val="28"/>
        </w:rPr>
        <w:t>3</w:t>
      </w:r>
      <w:r>
        <w:rPr>
          <w:sz w:val="28"/>
          <w:szCs w:val="28"/>
        </w:rPr>
        <w:t xml:space="preserve"> изложить в </w:t>
      </w:r>
      <w:r w:rsidR="002F6B7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2F6B7D" w:rsidRPr="002F6B7D" w:rsidRDefault="003C1920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696A">
        <w:rPr>
          <w:sz w:val="28"/>
          <w:szCs w:val="28"/>
        </w:rPr>
        <w:t xml:space="preserve">3. </w:t>
      </w:r>
      <w:r w:rsidR="002F6B7D" w:rsidRPr="0031696A">
        <w:rPr>
          <w:sz w:val="28"/>
          <w:szCs w:val="28"/>
        </w:rPr>
        <w:t xml:space="preserve">Разрешение выдается на основании заявления </w:t>
      </w:r>
      <w:r w:rsidR="00256BF7" w:rsidRPr="00256BF7">
        <w:rPr>
          <w:sz w:val="28"/>
          <w:szCs w:val="28"/>
        </w:rPr>
        <w:t xml:space="preserve">о выдаче разрешения на размещение </w:t>
      </w:r>
      <w:r w:rsidR="0021056D" w:rsidRPr="0021056D">
        <w:rPr>
          <w:sz w:val="28"/>
          <w:szCs w:val="28"/>
        </w:rPr>
        <w:t xml:space="preserve">объектов </w:t>
      </w:r>
      <w:r w:rsidR="00256BF7" w:rsidRPr="00256BF7">
        <w:rPr>
          <w:sz w:val="28"/>
          <w:szCs w:val="28"/>
        </w:rPr>
        <w:t xml:space="preserve">на территории Кировской области (далее </w:t>
      </w:r>
      <w:r w:rsidR="00256BF7">
        <w:rPr>
          <w:sz w:val="28"/>
          <w:szCs w:val="28"/>
        </w:rPr>
        <w:t>–</w:t>
      </w:r>
      <w:r w:rsidR="00256BF7" w:rsidRPr="00256BF7">
        <w:rPr>
          <w:sz w:val="28"/>
          <w:szCs w:val="28"/>
        </w:rPr>
        <w:t xml:space="preserve"> заявление)</w:t>
      </w:r>
      <w:r w:rsidR="00256BF7">
        <w:rPr>
          <w:sz w:val="28"/>
          <w:szCs w:val="28"/>
        </w:rPr>
        <w:t xml:space="preserve"> и </w:t>
      </w:r>
      <w:r w:rsidR="002F6B7D" w:rsidRPr="002F6B7D">
        <w:rPr>
          <w:sz w:val="28"/>
          <w:szCs w:val="28"/>
        </w:rPr>
        <w:t xml:space="preserve">подается </w:t>
      </w:r>
      <w:r w:rsidR="0031696A">
        <w:rPr>
          <w:sz w:val="28"/>
          <w:szCs w:val="28"/>
        </w:rPr>
        <w:t xml:space="preserve">заявителем </w:t>
      </w:r>
      <w:r w:rsidR="002F6B7D" w:rsidRPr="002F6B7D">
        <w:rPr>
          <w:sz w:val="28"/>
          <w:szCs w:val="28"/>
        </w:rPr>
        <w:t>либо представителем заявителя:</w:t>
      </w:r>
    </w:p>
    <w:p w:rsidR="002F6B7D" w:rsidRPr="002F6B7D" w:rsidRDefault="007E6A1A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F6B7D" w:rsidRPr="002F6B7D">
        <w:rPr>
          <w:sz w:val="28"/>
          <w:szCs w:val="28"/>
        </w:rPr>
        <w:t>уполномоченный орган;</w:t>
      </w:r>
    </w:p>
    <w:p w:rsidR="002F6B7D" w:rsidRPr="00794FFF" w:rsidRDefault="007E6A1A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F6B7D" w:rsidRPr="002F6B7D">
        <w:rPr>
          <w:sz w:val="28"/>
          <w:szCs w:val="28"/>
        </w:rPr>
        <w:t xml:space="preserve">многофункциональный центр предоставления государственных и </w:t>
      </w:r>
      <w:r w:rsidR="002F6B7D" w:rsidRPr="00794FFF">
        <w:rPr>
          <w:sz w:val="28"/>
          <w:szCs w:val="28"/>
        </w:rPr>
        <w:t>муниципальных услуг по месту жительства и (или) пребывания, фактического нахождения заявителя.</w:t>
      </w:r>
    </w:p>
    <w:p w:rsidR="002C4A2C" w:rsidRPr="00794FFF" w:rsidRDefault="002F6B7D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794FFF">
        <w:rPr>
          <w:sz w:val="28"/>
          <w:szCs w:val="28"/>
        </w:rPr>
        <w:t>Максимальный срок действия разрешения составляет</w:t>
      </w:r>
      <w:r w:rsidR="00A73541">
        <w:rPr>
          <w:sz w:val="28"/>
          <w:szCs w:val="28"/>
        </w:rPr>
        <w:br/>
      </w:r>
      <w:r w:rsidRPr="00794FFF">
        <w:rPr>
          <w:sz w:val="28"/>
          <w:szCs w:val="28"/>
        </w:rPr>
        <w:t>36</w:t>
      </w:r>
      <w:r w:rsidR="00A73541">
        <w:rPr>
          <w:sz w:val="28"/>
          <w:szCs w:val="28"/>
        </w:rPr>
        <w:t xml:space="preserve"> </w:t>
      </w:r>
      <w:r w:rsidRPr="00794FFF">
        <w:rPr>
          <w:sz w:val="28"/>
          <w:szCs w:val="28"/>
        </w:rPr>
        <w:t>месяцев</w:t>
      </w:r>
      <w:r w:rsidR="00EC018F" w:rsidRPr="00794FFF">
        <w:rPr>
          <w:sz w:val="28"/>
          <w:szCs w:val="28"/>
        </w:rPr>
        <w:t>,</w:t>
      </w:r>
      <w:r w:rsidR="00BE1518" w:rsidRPr="00794FFF">
        <w:rPr>
          <w:sz w:val="28"/>
          <w:szCs w:val="28"/>
        </w:rPr>
        <w:t xml:space="preserve"> </w:t>
      </w:r>
      <w:r w:rsidR="00EC018F" w:rsidRPr="00794FFF">
        <w:rPr>
          <w:sz w:val="28"/>
          <w:szCs w:val="28"/>
        </w:rPr>
        <w:t xml:space="preserve">за исключением </w:t>
      </w:r>
      <w:r w:rsidR="000E3D33" w:rsidRPr="00794FFF">
        <w:rPr>
          <w:sz w:val="28"/>
          <w:szCs w:val="28"/>
        </w:rPr>
        <w:t>случаев, предусмотренных</w:t>
      </w:r>
      <w:r w:rsidR="00A73541">
        <w:rPr>
          <w:sz w:val="28"/>
          <w:szCs w:val="28"/>
        </w:rPr>
        <w:br/>
      </w:r>
      <w:r w:rsidR="000E3D33" w:rsidRPr="00794FFF">
        <w:rPr>
          <w:sz w:val="28"/>
          <w:szCs w:val="28"/>
        </w:rPr>
        <w:t>пунктом</w:t>
      </w:r>
      <w:r w:rsidR="00A73541">
        <w:rPr>
          <w:sz w:val="28"/>
          <w:szCs w:val="28"/>
        </w:rPr>
        <w:t xml:space="preserve"> </w:t>
      </w:r>
      <w:r w:rsidR="00E27E39" w:rsidRPr="00E27E39">
        <w:rPr>
          <w:sz w:val="28"/>
          <w:szCs w:val="28"/>
        </w:rPr>
        <w:t xml:space="preserve">3–1 </w:t>
      </w:r>
      <w:r w:rsidR="000E3D33" w:rsidRPr="00794FFF">
        <w:rPr>
          <w:sz w:val="28"/>
          <w:szCs w:val="28"/>
        </w:rPr>
        <w:t>настоящ</w:t>
      </w:r>
      <w:r w:rsidR="00F93762">
        <w:rPr>
          <w:sz w:val="28"/>
          <w:szCs w:val="28"/>
        </w:rPr>
        <w:t>их</w:t>
      </w:r>
      <w:r w:rsidR="000E3D33" w:rsidRPr="00794FFF">
        <w:rPr>
          <w:sz w:val="28"/>
          <w:szCs w:val="28"/>
        </w:rPr>
        <w:t xml:space="preserve"> Порядка</w:t>
      </w:r>
      <w:r w:rsidR="00F93762">
        <w:rPr>
          <w:sz w:val="28"/>
          <w:szCs w:val="28"/>
        </w:rPr>
        <w:t xml:space="preserve"> и условий</w:t>
      </w:r>
      <w:r w:rsidR="007E6A1A" w:rsidRPr="00794FFF">
        <w:rPr>
          <w:sz w:val="28"/>
          <w:szCs w:val="28"/>
        </w:rPr>
        <w:t>»</w:t>
      </w:r>
      <w:r w:rsidRPr="00794FFF">
        <w:rPr>
          <w:sz w:val="28"/>
          <w:szCs w:val="28"/>
        </w:rPr>
        <w:t>.</w:t>
      </w:r>
    </w:p>
    <w:p w:rsidR="001F517D" w:rsidRPr="00794FFF" w:rsidRDefault="009F328A" w:rsidP="00794FFF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jc w:val="both"/>
        <w:rPr>
          <w:sz w:val="28"/>
          <w:szCs w:val="28"/>
        </w:rPr>
      </w:pPr>
      <w:r w:rsidRPr="00794FFF">
        <w:rPr>
          <w:sz w:val="28"/>
          <w:szCs w:val="28"/>
        </w:rPr>
        <w:t xml:space="preserve">Дополнить пунктом </w:t>
      </w:r>
      <w:r w:rsidR="00E27E39">
        <w:rPr>
          <w:sz w:val="28"/>
          <w:szCs w:val="28"/>
          <w:lang w:val="en-US"/>
        </w:rPr>
        <w:t>3–</w:t>
      </w:r>
      <w:r w:rsidRPr="00794FFF">
        <w:rPr>
          <w:sz w:val="28"/>
          <w:szCs w:val="28"/>
        </w:rPr>
        <w:t>1 следующего содерж</w:t>
      </w:r>
      <w:r w:rsidR="001F517D" w:rsidRPr="00794FFF">
        <w:rPr>
          <w:sz w:val="28"/>
          <w:szCs w:val="28"/>
        </w:rPr>
        <w:t>а</w:t>
      </w:r>
      <w:r w:rsidRPr="00794FFF">
        <w:rPr>
          <w:sz w:val="28"/>
          <w:szCs w:val="28"/>
        </w:rPr>
        <w:t>ния:</w:t>
      </w:r>
    </w:p>
    <w:p w:rsidR="00A81ECE" w:rsidRDefault="00F93762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7E39" w:rsidRPr="00E27E39">
        <w:rPr>
          <w:sz w:val="28"/>
          <w:szCs w:val="28"/>
        </w:rPr>
        <w:t>3–</w:t>
      </w:r>
      <w:r>
        <w:rPr>
          <w:sz w:val="28"/>
          <w:szCs w:val="28"/>
        </w:rPr>
        <w:t xml:space="preserve">1. </w:t>
      </w:r>
      <w:r w:rsidR="00152450" w:rsidRPr="00794FFF">
        <w:rPr>
          <w:sz w:val="28"/>
          <w:szCs w:val="28"/>
        </w:rPr>
        <w:t>Срок действия разрешения</w:t>
      </w:r>
      <w:r w:rsidR="001F517D" w:rsidRPr="00794FFF">
        <w:rPr>
          <w:sz w:val="28"/>
          <w:szCs w:val="28"/>
        </w:rPr>
        <w:t xml:space="preserve"> </w:t>
      </w:r>
      <w:r w:rsidR="006E4C24" w:rsidRPr="00794FFF">
        <w:rPr>
          <w:sz w:val="28"/>
          <w:szCs w:val="28"/>
        </w:rPr>
        <w:t xml:space="preserve">для </w:t>
      </w:r>
      <w:r w:rsidR="00152450" w:rsidRPr="00794FFF">
        <w:rPr>
          <w:sz w:val="28"/>
          <w:szCs w:val="28"/>
        </w:rPr>
        <w:t xml:space="preserve">размещения </w:t>
      </w:r>
      <w:r w:rsidR="008C141C" w:rsidRPr="00794FFF">
        <w:rPr>
          <w:sz w:val="28"/>
          <w:szCs w:val="28"/>
        </w:rPr>
        <w:t>о</w:t>
      </w:r>
      <w:r w:rsidR="00152450" w:rsidRPr="00794FFF">
        <w:rPr>
          <w:sz w:val="28"/>
          <w:szCs w:val="28"/>
        </w:rPr>
        <w:t>бъектов</w:t>
      </w:r>
      <w:r w:rsidR="0052295D" w:rsidRPr="00794FFF">
        <w:rPr>
          <w:sz w:val="28"/>
          <w:szCs w:val="28"/>
        </w:rPr>
        <w:t>,</w:t>
      </w:r>
      <w:r w:rsidR="0052295D" w:rsidRPr="00794FFF">
        <w:t xml:space="preserve"> </w:t>
      </w:r>
      <w:r w:rsidR="0052295D" w:rsidRPr="00794FFF">
        <w:rPr>
          <w:sz w:val="28"/>
          <w:szCs w:val="28"/>
        </w:rPr>
        <w:t xml:space="preserve">предусмотренных пунктами 19, 20, 21, 25, 26, 29 </w:t>
      </w:r>
      <w:r>
        <w:rPr>
          <w:sz w:val="28"/>
          <w:szCs w:val="28"/>
        </w:rPr>
        <w:t>п</w:t>
      </w:r>
      <w:r w:rsidR="0052295D" w:rsidRPr="00794FFF">
        <w:rPr>
          <w:sz w:val="28"/>
          <w:szCs w:val="28"/>
        </w:rPr>
        <w:t xml:space="preserve">еречня видов объектов, </w:t>
      </w:r>
      <w:r w:rsidR="00AF6841" w:rsidRPr="00794FFF">
        <w:rPr>
          <w:sz w:val="28"/>
          <w:szCs w:val="28"/>
        </w:rPr>
        <w:t xml:space="preserve">в целях </w:t>
      </w:r>
      <w:r w:rsidR="0052295D" w:rsidRPr="00794FFF">
        <w:rPr>
          <w:sz w:val="28"/>
          <w:szCs w:val="28"/>
        </w:rPr>
        <w:t>осуществления туристической и рекреационной деятельности</w:t>
      </w:r>
      <w:r w:rsidR="00152450" w:rsidRPr="00794FFF">
        <w:rPr>
          <w:sz w:val="28"/>
          <w:szCs w:val="28"/>
        </w:rPr>
        <w:t xml:space="preserve"> устанавливается уполномоченным органом на срок, указанный в заявлении, но не может превышать </w:t>
      </w:r>
      <w:r w:rsidR="00433A89" w:rsidRPr="00794FFF">
        <w:rPr>
          <w:sz w:val="28"/>
          <w:szCs w:val="28"/>
        </w:rPr>
        <w:t>20</w:t>
      </w:r>
      <w:r w:rsidR="00152450" w:rsidRPr="00794FFF">
        <w:rPr>
          <w:sz w:val="28"/>
          <w:szCs w:val="28"/>
        </w:rPr>
        <w:t xml:space="preserve"> лет</w:t>
      </w:r>
      <w:r w:rsidR="00AF6841" w:rsidRPr="00794FFF">
        <w:rPr>
          <w:sz w:val="28"/>
          <w:szCs w:val="28"/>
        </w:rPr>
        <w:t xml:space="preserve"> при условии</w:t>
      </w:r>
      <w:r w:rsidR="00530F25">
        <w:rPr>
          <w:sz w:val="28"/>
          <w:szCs w:val="28"/>
        </w:rPr>
        <w:t xml:space="preserve"> представления к заявлению документа</w:t>
      </w:r>
      <w:r w:rsidR="00AF6841" w:rsidRPr="00794FFF">
        <w:rPr>
          <w:sz w:val="28"/>
          <w:szCs w:val="28"/>
        </w:rPr>
        <w:t>, предусмотренно</w:t>
      </w:r>
      <w:r w:rsidR="00530F25">
        <w:rPr>
          <w:sz w:val="28"/>
          <w:szCs w:val="28"/>
        </w:rPr>
        <w:t>го</w:t>
      </w:r>
      <w:r w:rsidR="00AF6841" w:rsidRPr="00794FFF">
        <w:rPr>
          <w:sz w:val="28"/>
          <w:szCs w:val="28"/>
        </w:rPr>
        <w:t xml:space="preserve"> абзацем </w:t>
      </w:r>
      <w:r>
        <w:rPr>
          <w:sz w:val="28"/>
          <w:szCs w:val="28"/>
        </w:rPr>
        <w:t>десятым</w:t>
      </w:r>
      <w:r w:rsidR="00AF6841" w:rsidRPr="00794FFF">
        <w:rPr>
          <w:sz w:val="28"/>
          <w:szCs w:val="28"/>
        </w:rPr>
        <w:t xml:space="preserve"> </w:t>
      </w:r>
      <w:r w:rsidR="002618F6">
        <w:rPr>
          <w:sz w:val="28"/>
          <w:szCs w:val="28"/>
        </w:rPr>
        <w:t xml:space="preserve">пункта 5 </w:t>
      </w:r>
      <w:r w:rsidR="00AF6841" w:rsidRPr="00794FFF">
        <w:rPr>
          <w:sz w:val="28"/>
          <w:szCs w:val="28"/>
        </w:rPr>
        <w:t>настоящ</w:t>
      </w:r>
      <w:r>
        <w:rPr>
          <w:sz w:val="28"/>
          <w:szCs w:val="28"/>
        </w:rPr>
        <w:t>их</w:t>
      </w:r>
      <w:r w:rsidR="00AF6841" w:rsidRPr="00794FFF">
        <w:rPr>
          <w:sz w:val="28"/>
          <w:szCs w:val="28"/>
        </w:rPr>
        <w:t xml:space="preserve"> Порядка и условий</w:t>
      </w:r>
      <w:r>
        <w:rPr>
          <w:sz w:val="28"/>
          <w:szCs w:val="28"/>
        </w:rPr>
        <w:t>»</w:t>
      </w:r>
      <w:r w:rsidR="00AF6841" w:rsidRPr="00794FFF">
        <w:rPr>
          <w:sz w:val="28"/>
          <w:szCs w:val="28"/>
        </w:rPr>
        <w:t xml:space="preserve">. </w:t>
      </w:r>
    </w:p>
    <w:p w:rsidR="00794FFF" w:rsidRDefault="00794FFF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</w:p>
    <w:p w:rsidR="0033235B" w:rsidRPr="00794FFF" w:rsidRDefault="002618F6" w:rsidP="00794FFF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81ECE" w:rsidRPr="00794FFF">
        <w:rPr>
          <w:sz w:val="28"/>
          <w:szCs w:val="28"/>
        </w:rPr>
        <w:t xml:space="preserve">ункт 5 </w:t>
      </w:r>
      <w:r>
        <w:rPr>
          <w:sz w:val="28"/>
          <w:szCs w:val="28"/>
        </w:rPr>
        <w:t>дополнить абзацем следующего содержания</w:t>
      </w:r>
      <w:r w:rsidR="00A81ECE" w:rsidRPr="00794FFF">
        <w:rPr>
          <w:sz w:val="28"/>
          <w:szCs w:val="28"/>
        </w:rPr>
        <w:t>:</w:t>
      </w:r>
    </w:p>
    <w:p w:rsidR="0033235B" w:rsidRPr="00794FFF" w:rsidRDefault="00D82296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3782" w:rsidRPr="00794FFF">
        <w:rPr>
          <w:sz w:val="28"/>
          <w:szCs w:val="28"/>
        </w:rPr>
        <w:t>концепци</w:t>
      </w:r>
      <w:r w:rsidR="00EB22AB" w:rsidRPr="00794FFF">
        <w:rPr>
          <w:sz w:val="28"/>
          <w:szCs w:val="28"/>
        </w:rPr>
        <w:t>я</w:t>
      </w:r>
      <w:r w:rsidR="008A3782" w:rsidRPr="00794FFF">
        <w:rPr>
          <w:sz w:val="28"/>
          <w:szCs w:val="28"/>
        </w:rPr>
        <w:t xml:space="preserve"> развития территории</w:t>
      </w:r>
      <w:r w:rsidR="0052295D" w:rsidRPr="00794FFF">
        <w:t xml:space="preserve"> </w:t>
      </w:r>
      <w:r w:rsidR="0052295D" w:rsidRPr="00794FFF">
        <w:rPr>
          <w:sz w:val="28"/>
          <w:szCs w:val="28"/>
        </w:rPr>
        <w:t>в туристических и рекреационных целях</w:t>
      </w:r>
      <w:r w:rsidR="00EB22AB" w:rsidRPr="00794FFF">
        <w:rPr>
          <w:sz w:val="28"/>
          <w:szCs w:val="28"/>
        </w:rPr>
        <w:t>, в границах которой планируется размещение</w:t>
      </w:r>
      <w:r w:rsidR="00456622" w:rsidRPr="00794FFF">
        <w:rPr>
          <w:sz w:val="28"/>
          <w:szCs w:val="28"/>
        </w:rPr>
        <w:t xml:space="preserve"> объектов, </w:t>
      </w:r>
      <w:r w:rsidR="00EB22AB" w:rsidRPr="00794FFF">
        <w:rPr>
          <w:sz w:val="28"/>
          <w:szCs w:val="28"/>
        </w:rPr>
        <w:t xml:space="preserve">предусмотренных пунктами 19, 20, 21, 25, 26, 29 </w:t>
      </w:r>
      <w:r>
        <w:rPr>
          <w:sz w:val="28"/>
          <w:szCs w:val="28"/>
        </w:rPr>
        <w:t>п</w:t>
      </w:r>
      <w:r w:rsidR="00EB22AB" w:rsidRPr="00794FFF">
        <w:rPr>
          <w:sz w:val="28"/>
          <w:szCs w:val="28"/>
        </w:rPr>
        <w:t>еречня видов объектов</w:t>
      </w:r>
      <w:r w:rsidR="00401879" w:rsidRPr="00794FFF">
        <w:rPr>
          <w:sz w:val="28"/>
          <w:szCs w:val="28"/>
        </w:rPr>
        <w:t>,</w:t>
      </w:r>
      <w:r w:rsidR="00EB22AB" w:rsidRPr="00794FFF">
        <w:rPr>
          <w:sz w:val="28"/>
          <w:szCs w:val="28"/>
        </w:rPr>
        <w:t xml:space="preserve"> </w:t>
      </w:r>
      <w:r w:rsidR="00FF1247">
        <w:rPr>
          <w:sz w:val="28"/>
          <w:szCs w:val="28"/>
        </w:rPr>
        <w:t>в целях</w:t>
      </w:r>
      <w:r w:rsidR="008A3782" w:rsidRPr="00794FFF">
        <w:rPr>
          <w:sz w:val="28"/>
          <w:szCs w:val="28"/>
        </w:rPr>
        <w:t xml:space="preserve"> </w:t>
      </w:r>
      <w:r w:rsidR="00EB22AB" w:rsidRPr="00794FFF">
        <w:rPr>
          <w:sz w:val="28"/>
          <w:szCs w:val="28"/>
        </w:rPr>
        <w:t xml:space="preserve">осуществления </w:t>
      </w:r>
      <w:r w:rsidR="008A3782" w:rsidRPr="00794FFF">
        <w:rPr>
          <w:sz w:val="28"/>
          <w:szCs w:val="28"/>
        </w:rPr>
        <w:t>туристическ</w:t>
      </w:r>
      <w:r w:rsidR="00EB22AB" w:rsidRPr="00794FFF">
        <w:rPr>
          <w:sz w:val="28"/>
          <w:szCs w:val="28"/>
        </w:rPr>
        <w:t>ой</w:t>
      </w:r>
      <w:r w:rsidR="008A3782" w:rsidRPr="00794FFF">
        <w:rPr>
          <w:sz w:val="28"/>
          <w:szCs w:val="28"/>
        </w:rPr>
        <w:t xml:space="preserve"> и рекреационн</w:t>
      </w:r>
      <w:r w:rsidR="00EB22AB" w:rsidRPr="00794FFF">
        <w:rPr>
          <w:sz w:val="28"/>
          <w:szCs w:val="28"/>
        </w:rPr>
        <w:t>ой</w:t>
      </w:r>
      <w:r w:rsidR="008A3782" w:rsidRPr="00794FFF">
        <w:rPr>
          <w:sz w:val="28"/>
          <w:szCs w:val="28"/>
        </w:rPr>
        <w:t xml:space="preserve"> </w:t>
      </w:r>
      <w:r w:rsidR="00EB22AB" w:rsidRPr="00794FFF">
        <w:rPr>
          <w:sz w:val="28"/>
          <w:szCs w:val="28"/>
        </w:rPr>
        <w:t>деятельности</w:t>
      </w:r>
      <w:r w:rsidR="002618F6">
        <w:rPr>
          <w:sz w:val="28"/>
          <w:szCs w:val="28"/>
        </w:rPr>
        <w:t xml:space="preserve"> в случае размещения указанных объектов на срок более 36 месяцев</w:t>
      </w:r>
      <w:r>
        <w:rPr>
          <w:sz w:val="28"/>
          <w:szCs w:val="28"/>
        </w:rPr>
        <w:t>»</w:t>
      </w:r>
      <w:r w:rsidR="00EB22AB" w:rsidRPr="00794FFF">
        <w:rPr>
          <w:sz w:val="28"/>
          <w:szCs w:val="28"/>
        </w:rPr>
        <w:t>.</w:t>
      </w:r>
    </w:p>
    <w:p w:rsidR="00234A74" w:rsidRPr="00794FFF" w:rsidRDefault="00234A74" w:rsidP="00794FFF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jc w:val="both"/>
        <w:rPr>
          <w:sz w:val="28"/>
          <w:szCs w:val="28"/>
        </w:rPr>
      </w:pPr>
      <w:r w:rsidRPr="00794FFF">
        <w:rPr>
          <w:sz w:val="28"/>
          <w:szCs w:val="28"/>
        </w:rPr>
        <w:t xml:space="preserve">Пункт 12 изложить в </w:t>
      </w:r>
      <w:r w:rsidR="00791025">
        <w:rPr>
          <w:sz w:val="28"/>
          <w:szCs w:val="28"/>
        </w:rPr>
        <w:t>следующей</w:t>
      </w:r>
      <w:r w:rsidRPr="00794FFF">
        <w:rPr>
          <w:sz w:val="28"/>
          <w:szCs w:val="28"/>
        </w:rPr>
        <w:t xml:space="preserve"> редакции</w:t>
      </w:r>
      <w:r w:rsidR="00D82296">
        <w:rPr>
          <w:sz w:val="28"/>
          <w:szCs w:val="28"/>
        </w:rPr>
        <w:t>:</w:t>
      </w:r>
      <w:r w:rsidR="00351638" w:rsidRPr="00794FFF">
        <w:rPr>
          <w:sz w:val="28"/>
          <w:szCs w:val="28"/>
        </w:rPr>
        <w:t xml:space="preserve"> </w:t>
      </w:r>
    </w:p>
    <w:p w:rsidR="00351638" w:rsidRPr="00794FFF" w:rsidRDefault="00D82296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1025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351638" w:rsidRPr="00794FFF">
        <w:rPr>
          <w:sz w:val="28"/>
          <w:szCs w:val="28"/>
        </w:rPr>
        <w:t>Действие разрешения может быть прекращено досрочно в случаях:</w:t>
      </w:r>
    </w:p>
    <w:p w:rsidR="00351638" w:rsidRPr="00794FFF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794FFF">
        <w:rPr>
          <w:sz w:val="28"/>
          <w:szCs w:val="28"/>
        </w:rPr>
        <w:t>поступления в уполномоченный орган от лица, которому выдано разрешение, уведомления о досрочном прекращении действия разрешения;</w:t>
      </w:r>
    </w:p>
    <w:p w:rsidR="00351638" w:rsidRPr="00794FFF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794FFF">
        <w:rPr>
          <w:sz w:val="28"/>
          <w:szCs w:val="28"/>
        </w:rPr>
        <w:t>нарушения лицом, которому выдано разрешение, требований земельного, градостроительного, природоохранного, санитарно-гигиенического, противопожарного, административного законодательства при использовании земельного участка, земель (их частей);</w:t>
      </w:r>
    </w:p>
    <w:p w:rsidR="00351638" w:rsidRPr="00794FFF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794FFF">
        <w:rPr>
          <w:sz w:val="28"/>
          <w:szCs w:val="28"/>
        </w:rPr>
        <w:t>невнесения платы за размещение объекта в срок, установленный пунктом 14 настоящих Порядка и условий;</w:t>
      </w:r>
    </w:p>
    <w:p w:rsid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794FFF">
        <w:rPr>
          <w:sz w:val="28"/>
          <w:szCs w:val="28"/>
        </w:rPr>
        <w:t xml:space="preserve">невыполнения обязанности по размещению объектов, предусмотренных пунктами 19, 20, 21, 25, 26, 29 </w:t>
      </w:r>
      <w:r w:rsidR="00D82296">
        <w:rPr>
          <w:sz w:val="28"/>
          <w:szCs w:val="28"/>
        </w:rPr>
        <w:t>п</w:t>
      </w:r>
      <w:r w:rsidRPr="00794FFF">
        <w:rPr>
          <w:sz w:val="28"/>
          <w:szCs w:val="28"/>
        </w:rPr>
        <w:t>еречня видов объектов</w:t>
      </w:r>
      <w:r w:rsidR="00D82296">
        <w:rPr>
          <w:sz w:val="28"/>
          <w:szCs w:val="28"/>
        </w:rPr>
        <w:t>,</w:t>
      </w:r>
      <w:r w:rsidRPr="00794FFF">
        <w:rPr>
          <w:sz w:val="28"/>
          <w:szCs w:val="28"/>
        </w:rPr>
        <w:t xml:space="preserve"> </w:t>
      </w:r>
      <w:r w:rsidR="0013394E">
        <w:rPr>
          <w:sz w:val="28"/>
          <w:szCs w:val="28"/>
        </w:rPr>
        <w:t>в целях</w:t>
      </w:r>
      <w:r w:rsidRPr="00794FFF">
        <w:rPr>
          <w:sz w:val="28"/>
          <w:szCs w:val="28"/>
        </w:rPr>
        <w:t xml:space="preserve"> осуществления туристической и рекреационной деятельности в сроки, установленные концепцией развития </w:t>
      </w:r>
      <w:r w:rsidR="00794FFF" w:rsidRPr="00794FFF">
        <w:rPr>
          <w:sz w:val="28"/>
          <w:szCs w:val="28"/>
        </w:rPr>
        <w:t xml:space="preserve">территории </w:t>
      </w:r>
      <w:r w:rsidRPr="00794FFF">
        <w:rPr>
          <w:sz w:val="28"/>
          <w:szCs w:val="28"/>
        </w:rPr>
        <w:t>в туристических и рекреационных целях;</w:t>
      </w:r>
    </w:p>
    <w:p w:rsid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51638">
        <w:rPr>
          <w:sz w:val="28"/>
          <w:szCs w:val="28"/>
        </w:rPr>
        <w:t>сноса, демонтажа объектов, для размещения которых выдано разрешение;</w:t>
      </w:r>
    </w:p>
    <w:p w:rsidR="00351638" w:rsidRP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51638">
        <w:rPr>
          <w:sz w:val="28"/>
          <w:szCs w:val="28"/>
        </w:rPr>
        <w:t>изъятия земельного участка для государственных или муниципальных нужд;</w:t>
      </w:r>
    </w:p>
    <w:p w:rsidR="00351638" w:rsidRP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51638">
        <w:rPr>
          <w:sz w:val="28"/>
          <w:szCs w:val="28"/>
        </w:rPr>
        <w:t>использования земельного участка, земель (их частей) для размещения объектов, отличных от указанных в выданном решении;</w:t>
      </w:r>
    </w:p>
    <w:p w:rsidR="00351638" w:rsidRP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51638">
        <w:rPr>
          <w:sz w:val="28"/>
          <w:szCs w:val="28"/>
        </w:rPr>
        <w:t>принятия уполномоченным органом решения о предварительном согласовании предоставления земельного участка либо решения о предоставлении земельного участка на праве аренды, постоянного (бессрочного) пользования, безвозмездного пользования либо в собственность третьим лицам в отношении земельного участка, на котором размещаются объекты;</w:t>
      </w:r>
    </w:p>
    <w:p w:rsid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51638">
        <w:rPr>
          <w:sz w:val="28"/>
          <w:szCs w:val="28"/>
        </w:rPr>
        <w:lastRenderedPageBreak/>
        <w:t>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лицу, которому выдано разрешение, в порядке, установленном земельным законодательством Российской Федерации</w:t>
      </w:r>
      <w:r w:rsidR="0002329F">
        <w:rPr>
          <w:sz w:val="28"/>
          <w:szCs w:val="28"/>
        </w:rPr>
        <w:t>.</w:t>
      </w:r>
    </w:p>
    <w:p w:rsidR="00351638" w:rsidRP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51638">
        <w:rPr>
          <w:sz w:val="28"/>
          <w:szCs w:val="28"/>
        </w:rPr>
        <w:t>Уполномоченный орган направляет лицу, разместившему объект, соответствующее извещение о досрочном прекращении действия разрешения заказным почтовым отправлением с уведомлением о вручении, а также на адрес электронной почты, указанный в заявлении.</w:t>
      </w:r>
    </w:p>
    <w:p w:rsidR="00351638" w:rsidRP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51638">
        <w:rPr>
          <w:sz w:val="28"/>
          <w:szCs w:val="28"/>
        </w:rPr>
        <w:t xml:space="preserve">По истечении 30 календарных дней </w:t>
      </w:r>
      <w:r w:rsidRPr="00045C19">
        <w:rPr>
          <w:sz w:val="28"/>
          <w:szCs w:val="28"/>
        </w:rPr>
        <w:t>с</w:t>
      </w:r>
      <w:r w:rsidR="00343608" w:rsidRPr="00045C19">
        <w:rPr>
          <w:sz w:val="28"/>
          <w:szCs w:val="28"/>
        </w:rPr>
        <w:t>о</w:t>
      </w:r>
      <w:r w:rsidRPr="00045C19">
        <w:rPr>
          <w:sz w:val="28"/>
          <w:szCs w:val="28"/>
        </w:rPr>
        <w:t xml:space="preserve"> </w:t>
      </w:r>
      <w:r w:rsidR="00343608" w:rsidRPr="00045C19">
        <w:rPr>
          <w:sz w:val="28"/>
          <w:szCs w:val="28"/>
        </w:rPr>
        <w:t>дня</w:t>
      </w:r>
      <w:r w:rsidRPr="00045C19">
        <w:rPr>
          <w:sz w:val="28"/>
          <w:szCs w:val="28"/>
        </w:rPr>
        <w:t xml:space="preserve"> направления извещения о досрочном прекращении разрешения, а в случаях, указанных в абзацах третьем и четвертом пункта 12 настоящих Порядка и условий, по истечении 15 календарных дней </w:t>
      </w:r>
      <w:r w:rsidR="00537E66" w:rsidRPr="00045C19">
        <w:rPr>
          <w:sz w:val="28"/>
          <w:szCs w:val="28"/>
        </w:rPr>
        <w:t xml:space="preserve">со дня направления извещения о досрочном прекращении разрешения </w:t>
      </w:r>
      <w:r w:rsidRPr="00045C19">
        <w:rPr>
          <w:sz w:val="28"/>
          <w:szCs w:val="28"/>
        </w:rPr>
        <w:t>действие разрешения прекращается.</w:t>
      </w:r>
    </w:p>
    <w:p w:rsidR="00351638" w:rsidRP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51638">
        <w:rPr>
          <w:sz w:val="28"/>
          <w:szCs w:val="28"/>
        </w:rPr>
        <w:t>Досрочное прекращение разрешения может быть обжаловано лицом, разместившим объект, в судебном порядке.</w:t>
      </w:r>
    </w:p>
    <w:p w:rsidR="00351638" w:rsidRPr="00351638" w:rsidRDefault="00351638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51638">
        <w:rPr>
          <w:sz w:val="28"/>
          <w:szCs w:val="28"/>
        </w:rPr>
        <w:t>В случае досрочного прекращения разрешения лицо, разместившее объект, обязано выполнить условия, предусмотренные абзацем вторым</w:t>
      </w:r>
      <w:r w:rsidR="0002329F">
        <w:rPr>
          <w:sz w:val="28"/>
          <w:szCs w:val="28"/>
        </w:rPr>
        <w:br/>
      </w:r>
      <w:r w:rsidRPr="00351638">
        <w:rPr>
          <w:sz w:val="28"/>
          <w:szCs w:val="28"/>
        </w:rPr>
        <w:t>пункта 10 настоящих Порядка и условий</w:t>
      </w:r>
      <w:r w:rsidR="0002329F">
        <w:rPr>
          <w:sz w:val="28"/>
          <w:szCs w:val="28"/>
        </w:rPr>
        <w:t>»</w:t>
      </w:r>
      <w:r w:rsidRPr="00351638">
        <w:rPr>
          <w:sz w:val="28"/>
          <w:szCs w:val="28"/>
        </w:rPr>
        <w:t>.</w:t>
      </w:r>
    </w:p>
    <w:p w:rsidR="0033235B" w:rsidRPr="0033235B" w:rsidRDefault="0033235B" w:rsidP="00794FFF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jc w:val="both"/>
        <w:rPr>
          <w:sz w:val="28"/>
          <w:szCs w:val="28"/>
        </w:rPr>
      </w:pPr>
      <w:r w:rsidRPr="0033235B">
        <w:rPr>
          <w:sz w:val="28"/>
          <w:szCs w:val="28"/>
        </w:rPr>
        <w:t>Пункт</w:t>
      </w:r>
      <w:r w:rsidR="00791025">
        <w:rPr>
          <w:sz w:val="28"/>
          <w:szCs w:val="28"/>
        </w:rPr>
        <w:t xml:space="preserve"> </w:t>
      </w:r>
      <w:r w:rsidRPr="0033235B">
        <w:rPr>
          <w:sz w:val="28"/>
          <w:szCs w:val="28"/>
        </w:rPr>
        <w:t xml:space="preserve">14 изложить в </w:t>
      </w:r>
      <w:r w:rsidR="00791025">
        <w:rPr>
          <w:sz w:val="28"/>
          <w:szCs w:val="28"/>
        </w:rPr>
        <w:t>следующей</w:t>
      </w:r>
      <w:r w:rsidRPr="0033235B">
        <w:rPr>
          <w:sz w:val="28"/>
          <w:szCs w:val="28"/>
        </w:rPr>
        <w:t xml:space="preserve"> редакции:</w:t>
      </w:r>
    </w:p>
    <w:p w:rsidR="0033235B" w:rsidRPr="0033235B" w:rsidRDefault="0033235B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33235B">
        <w:rPr>
          <w:sz w:val="28"/>
          <w:szCs w:val="28"/>
        </w:rPr>
        <w:t>Размер платы за размещение объекта определяется:</w:t>
      </w:r>
    </w:p>
    <w:p w:rsidR="0033235B" w:rsidRPr="0033235B" w:rsidRDefault="0033235B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3235B">
        <w:rPr>
          <w:sz w:val="28"/>
          <w:szCs w:val="28"/>
        </w:rPr>
        <w:t>на земельных участках, находящихся в государственной собственности Кировской области, либо земельных участках, государственная собственность на которые не разграничена,</w:t>
      </w:r>
      <w:r w:rsidR="001A2612">
        <w:rPr>
          <w:sz w:val="28"/>
          <w:szCs w:val="28"/>
        </w:rPr>
        <w:t xml:space="preserve"> – </w:t>
      </w:r>
      <w:r w:rsidRPr="0033235B">
        <w:rPr>
          <w:sz w:val="28"/>
          <w:szCs w:val="28"/>
        </w:rPr>
        <w:t>в порядке, установленном Правительством Кировской области для определения размера арендной платы за земельные участки, предоставленные в аренду без торгов, исходя из кадастровой стоимости и принадлежности к той или иной категории земельных участков и видов их разрешенного использования. В случае если в отношении земельных участков и (или) земель кадастровая стоимость не определена, размер платы за размещение объекта рассчитывается исходя из среднего уровня кадастровой стоимости земельных участков по муниципальному району (городскому, муниципальному округу);</w:t>
      </w:r>
    </w:p>
    <w:p w:rsidR="0033235B" w:rsidRPr="00794FFF" w:rsidRDefault="0033235B" w:rsidP="00791025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33235B">
        <w:rPr>
          <w:sz w:val="28"/>
          <w:szCs w:val="28"/>
        </w:rPr>
        <w:lastRenderedPageBreak/>
        <w:t>на земельных участках, находящихся в муниципальной</w:t>
      </w:r>
      <w:r w:rsidR="00264A7E">
        <w:rPr>
          <w:sz w:val="28"/>
          <w:szCs w:val="28"/>
        </w:rPr>
        <w:br/>
      </w:r>
      <w:r w:rsidRPr="0033235B">
        <w:rPr>
          <w:sz w:val="28"/>
          <w:szCs w:val="28"/>
        </w:rPr>
        <w:t>собственности,</w:t>
      </w:r>
      <w:r w:rsidR="00264A7E" w:rsidRPr="00264A7E">
        <w:rPr>
          <w:sz w:val="28"/>
          <w:szCs w:val="28"/>
        </w:rPr>
        <w:t xml:space="preserve"> </w:t>
      </w:r>
      <w:r w:rsidR="00791025">
        <w:rPr>
          <w:sz w:val="28"/>
          <w:szCs w:val="28"/>
        </w:rPr>
        <w:t>‒</w:t>
      </w:r>
      <w:r w:rsidR="001A2612">
        <w:rPr>
          <w:sz w:val="28"/>
          <w:szCs w:val="28"/>
        </w:rPr>
        <w:t xml:space="preserve"> </w:t>
      </w:r>
      <w:r w:rsidRPr="0033235B">
        <w:rPr>
          <w:sz w:val="28"/>
          <w:szCs w:val="28"/>
        </w:rPr>
        <w:t>в порядке, установленном соответствующим органом местного самоуправления для определения размера арендной платы за земельные участки, предоставленные в аренду без торгов, исходя из принадлежности к той или ино</w:t>
      </w:r>
      <w:r w:rsidRPr="00794FFF">
        <w:rPr>
          <w:sz w:val="28"/>
          <w:szCs w:val="28"/>
        </w:rPr>
        <w:t>й категории и виду разрешенного использования земельных участков;</w:t>
      </w:r>
    </w:p>
    <w:p w:rsidR="0033235B" w:rsidRPr="00794FFF" w:rsidRDefault="0033235B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794FFF">
        <w:rPr>
          <w:sz w:val="28"/>
          <w:szCs w:val="28"/>
        </w:rPr>
        <w:t>в случае размещения объектов в соответствии с перечнем мест</w:t>
      </w:r>
      <w:r w:rsidR="001A2612">
        <w:rPr>
          <w:sz w:val="28"/>
          <w:szCs w:val="28"/>
        </w:rPr>
        <w:t xml:space="preserve"> – </w:t>
      </w:r>
      <w:r w:rsidRPr="00794FFF">
        <w:rPr>
          <w:sz w:val="28"/>
          <w:szCs w:val="28"/>
        </w:rPr>
        <w:t>в размере рыночной стоимости размещения объектов, установленной в соответствии с действующим законодательством об оценочной деятельности, определение которой осуществляется уполномоченным органом.</w:t>
      </w:r>
    </w:p>
    <w:p w:rsidR="0033235B" w:rsidRPr="00794FFF" w:rsidRDefault="0033235B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794FFF">
        <w:rPr>
          <w:sz w:val="28"/>
          <w:szCs w:val="28"/>
        </w:rPr>
        <w:t>Плата за размещение объекта вносится единовременно не позднее</w:t>
      </w:r>
      <w:r w:rsidR="00B67957">
        <w:rPr>
          <w:sz w:val="28"/>
          <w:szCs w:val="28"/>
        </w:rPr>
        <w:br/>
      </w:r>
      <w:r w:rsidRPr="00794FFF">
        <w:rPr>
          <w:sz w:val="28"/>
          <w:szCs w:val="28"/>
        </w:rPr>
        <w:t>30 календарных дней со дня получения разрешения, за исключением случае</w:t>
      </w:r>
      <w:r w:rsidR="000F5B9C" w:rsidRPr="00794FFF">
        <w:rPr>
          <w:sz w:val="28"/>
          <w:szCs w:val="28"/>
        </w:rPr>
        <w:t>в</w:t>
      </w:r>
      <w:r w:rsidRPr="00794FFF">
        <w:rPr>
          <w:sz w:val="28"/>
          <w:szCs w:val="28"/>
        </w:rPr>
        <w:t xml:space="preserve"> выдачи разрешения на размещение объектов, предусмотренных пунктами</w:t>
      </w:r>
      <w:r w:rsidR="000B5F9F" w:rsidRPr="00794FFF">
        <w:rPr>
          <w:sz w:val="28"/>
          <w:szCs w:val="28"/>
        </w:rPr>
        <w:br/>
        <w:t xml:space="preserve">19, 20, 21, 25, 26, 29 </w:t>
      </w:r>
      <w:r w:rsidR="00B67957">
        <w:rPr>
          <w:sz w:val="28"/>
          <w:szCs w:val="28"/>
        </w:rPr>
        <w:t>п</w:t>
      </w:r>
      <w:r w:rsidRPr="00794FFF">
        <w:rPr>
          <w:sz w:val="28"/>
          <w:szCs w:val="28"/>
        </w:rPr>
        <w:t>еречня видов объектов</w:t>
      </w:r>
      <w:r w:rsidR="005B1C30">
        <w:rPr>
          <w:sz w:val="28"/>
          <w:szCs w:val="28"/>
        </w:rPr>
        <w:t xml:space="preserve">, в </w:t>
      </w:r>
      <w:r w:rsidR="0013394E">
        <w:rPr>
          <w:sz w:val="28"/>
          <w:szCs w:val="28"/>
        </w:rPr>
        <w:t>соответствии с</w:t>
      </w:r>
      <w:r w:rsidR="005B1C30">
        <w:rPr>
          <w:sz w:val="28"/>
          <w:szCs w:val="28"/>
        </w:rPr>
        <w:t xml:space="preserve"> концепци</w:t>
      </w:r>
      <w:r w:rsidR="0013394E">
        <w:rPr>
          <w:sz w:val="28"/>
          <w:szCs w:val="28"/>
        </w:rPr>
        <w:t>ей</w:t>
      </w:r>
      <w:r w:rsidR="005B1C30">
        <w:rPr>
          <w:sz w:val="28"/>
          <w:szCs w:val="28"/>
        </w:rPr>
        <w:t xml:space="preserve"> развития территории в туристических и рекреационных целях.</w:t>
      </w:r>
    </w:p>
    <w:p w:rsidR="0033235B" w:rsidRPr="00B01D6C" w:rsidRDefault="0033235B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pacing w:val="-4"/>
          <w:sz w:val="28"/>
          <w:szCs w:val="28"/>
        </w:rPr>
      </w:pPr>
      <w:r w:rsidRPr="009B533A">
        <w:rPr>
          <w:spacing w:val="-4"/>
          <w:sz w:val="28"/>
          <w:szCs w:val="28"/>
        </w:rPr>
        <w:t>Плата за размещение объект</w:t>
      </w:r>
      <w:r w:rsidR="00B67957" w:rsidRPr="009B533A">
        <w:rPr>
          <w:spacing w:val="-4"/>
          <w:sz w:val="28"/>
          <w:szCs w:val="28"/>
        </w:rPr>
        <w:t>а</w:t>
      </w:r>
      <w:r w:rsidRPr="009B533A">
        <w:rPr>
          <w:spacing w:val="-4"/>
          <w:sz w:val="28"/>
          <w:szCs w:val="28"/>
        </w:rPr>
        <w:t>, предусмотренн</w:t>
      </w:r>
      <w:r w:rsidR="00B67957" w:rsidRPr="009B533A">
        <w:rPr>
          <w:spacing w:val="-4"/>
          <w:sz w:val="28"/>
          <w:szCs w:val="28"/>
        </w:rPr>
        <w:t>ого</w:t>
      </w:r>
      <w:r w:rsidRPr="009B533A">
        <w:rPr>
          <w:spacing w:val="-4"/>
          <w:sz w:val="28"/>
          <w:szCs w:val="28"/>
        </w:rPr>
        <w:t xml:space="preserve"> пунктами </w:t>
      </w:r>
      <w:r w:rsidR="00A97BCD" w:rsidRPr="009B533A">
        <w:rPr>
          <w:spacing w:val="-4"/>
          <w:sz w:val="28"/>
          <w:szCs w:val="28"/>
        </w:rPr>
        <w:t>19, 20, 21, 25,</w:t>
      </w:r>
      <w:r w:rsidR="00A97BCD" w:rsidRPr="00794FFF">
        <w:rPr>
          <w:sz w:val="28"/>
          <w:szCs w:val="28"/>
        </w:rPr>
        <w:t xml:space="preserve"> 26, 29 </w:t>
      </w:r>
      <w:r w:rsidR="00B67957">
        <w:rPr>
          <w:sz w:val="28"/>
          <w:szCs w:val="28"/>
        </w:rPr>
        <w:t>п</w:t>
      </w:r>
      <w:r w:rsidRPr="00794FFF">
        <w:rPr>
          <w:sz w:val="28"/>
          <w:szCs w:val="28"/>
        </w:rPr>
        <w:t>еречня видов объектов</w:t>
      </w:r>
      <w:r w:rsidR="00A97BCD" w:rsidRPr="00794FFF">
        <w:rPr>
          <w:sz w:val="28"/>
          <w:szCs w:val="28"/>
        </w:rPr>
        <w:t>,</w:t>
      </w:r>
      <w:r w:rsidRPr="00794FFF">
        <w:rPr>
          <w:sz w:val="28"/>
          <w:szCs w:val="28"/>
        </w:rPr>
        <w:t xml:space="preserve"> </w:t>
      </w:r>
      <w:r w:rsidR="005B1C30" w:rsidRPr="005B1C30">
        <w:rPr>
          <w:sz w:val="28"/>
          <w:szCs w:val="28"/>
        </w:rPr>
        <w:t xml:space="preserve">в </w:t>
      </w:r>
      <w:r w:rsidR="0013394E">
        <w:rPr>
          <w:sz w:val="28"/>
          <w:szCs w:val="28"/>
        </w:rPr>
        <w:t>соответствии с</w:t>
      </w:r>
      <w:r w:rsidR="005B1C30" w:rsidRPr="005B1C30">
        <w:rPr>
          <w:sz w:val="28"/>
          <w:szCs w:val="28"/>
        </w:rPr>
        <w:t xml:space="preserve"> концепци</w:t>
      </w:r>
      <w:r w:rsidR="0013394E">
        <w:rPr>
          <w:sz w:val="28"/>
          <w:szCs w:val="28"/>
        </w:rPr>
        <w:t>ей</w:t>
      </w:r>
      <w:r w:rsidR="005B1C30" w:rsidRPr="005B1C30">
        <w:rPr>
          <w:sz w:val="28"/>
          <w:szCs w:val="28"/>
        </w:rPr>
        <w:t xml:space="preserve"> развития территории в туристических и рекреационных целях </w:t>
      </w:r>
      <w:r w:rsidRPr="00794FFF">
        <w:rPr>
          <w:sz w:val="28"/>
          <w:szCs w:val="28"/>
        </w:rPr>
        <w:t xml:space="preserve">вносится </w:t>
      </w:r>
      <w:r w:rsidR="00A97BCD" w:rsidRPr="00794FFF">
        <w:rPr>
          <w:sz w:val="28"/>
          <w:szCs w:val="28"/>
        </w:rPr>
        <w:t xml:space="preserve">за текущий календарный год не позднее 30 календарных дней со дня получения </w:t>
      </w:r>
      <w:r w:rsidR="00A97BCD" w:rsidRPr="0044116D">
        <w:rPr>
          <w:sz w:val="28"/>
          <w:szCs w:val="28"/>
        </w:rPr>
        <w:t xml:space="preserve">разрешения. За </w:t>
      </w:r>
      <w:r w:rsidR="007F478E" w:rsidRPr="0044116D">
        <w:rPr>
          <w:sz w:val="28"/>
          <w:szCs w:val="28"/>
        </w:rPr>
        <w:t>последующ</w:t>
      </w:r>
      <w:r w:rsidR="00370487" w:rsidRPr="0044116D">
        <w:rPr>
          <w:sz w:val="28"/>
          <w:szCs w:val="28"/>
        </w:rPr>
        <w:t xml:space="preserve">ий год (годы) </w:t>
      </w:r>
      <w:r w:rsidR="00A97BCD" w:rsidRPr="0044116D">
        <w:rPr>
          <w:sz w:val="28"/>
          <w:szCs w:val="28"/>
        </w:rPr>
        <w:t xml:space="preserve">плата за размещение объекта </w:t>
      </w:r>
      <w:r w:rsidR="00A97BCD" w:rsidRPr="00B01D6C">
        <w:rPr>
          <w:spacing w:val="-4"/>
          <w:sz w:val="28"/>
          <w:szCs w:val="28"/>
        </w:rPr>
        <w:t xml:space="preserve">вносится авансовыми платежами ежегодно в срок до </w:t>
      </w:r>
      <w:r w:rsidR="00370487" w:rsidRPr="00B01D6C">
        <w:rPr>
          <w:spacing w:val="-4"/>
          <w:sz w:val="28"/>
          <w:szCs w:val="28"/>
        </w:rPr>
        <w:t>25 декабря текущего года</w:t>
      </w:r>
      <w:r w:rsidR="000F5B9C" w:rsidRPr="00B01D6C">
        <w:rPr>
          <w:spacing w:val="-4"/>
          <w:sz w:val="28"/>
          <w:szCs w:val="28"/>
        </w:rPr>
        <w:t>.</w:t>
      </w:r>
    </w:p>
    <w:p w:rsidR="0033235B" w:rsidRPr="00045C19" w:rsidRDefault="0033235B" w:rsidP="00794FFF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44116D">
        <w:rPr>
          <w:sz w:val="28"/>
          <w:szCs w:val="28"/>
        </w:rPr>
        <w:t xml:space="preserve">В случае невнесения платы за </w:t>
      </w:r>
      <w:r w:rsidRPr="00045C19">
        <w:rPr>
          <w:sz w:val="28"/>
          <w:szCs w:val="28"/>
        </w:rPr>
        <w:t xml:space="preserve">размещение объекта в срок, установленный абзацем пятым пункта 14 настоящих Порядка и условий, </w:t>
      </w:r>
      <w:r w:rsidRPr="0028234A">
        <w:rPr>
          <w:spacing w:val="-2"/>
          <w:sz w:val="28"/>
          <w:szCs w:val="28"/>
        </w:rPr>
        <w:t>уполномоченный орган обеспечивает взыскание такой платы</w:t>
      </w:r>
      <w:r w:rsidR="00F649E9" w:rsidRPr="0028234A">
        <w:rPr>
          <w:spacing w:val="-2"/>
          <w:sz w:val="28"/>
          <w:szCs w:val="28"/>
        </w:rPr>
        <w:t xml:space="preserve"> </w:t>
      </w:r>
      <w:r w:rsidR="00C67281" w:rsidRPr="0028234A">
        <w:rPr>
          <w:spacing w:val="-2"/>
          <w:sz w:val="28"/>
          <w:szCs w:val="28"/>
        </w:rPr>
        <w:t xml:space="preserve">за период с </w:t>
      </w:r>
      <w:r w:rsidR="008A1F58" w:rsidRPr="0028234A">
        <w:rPr>
          <w:spacing w:val="-2"/>
          <w:sz w:val="28"/>
          <w:szCs w:val="28"/>
        </w:rPr>
        <w:t>даты</w:t>
      </w:r>
      <w:r w:rsidR="008A1F58" w:rsidRPr="00045C19">
        <w:rPr>
          <w:sz w:val="28"/>
          <w:szCs w:val="28"/>
        </w:rPr>
        <w:t xml:space="preserve"> начала действия </w:t>
      </w:r>
      <w:r w:rsidR="00C67281" w:rsidRPr="00045C19">
        <w:rPr>
          <w:sz w:val="28"/>
          <w:szCs w:val="28"/>
        </w:rPr>
        <w:t>разрешения по дату прекращения действия разрешения</w:t>
      </w:r>
      <w:r w:rsidRPr="00045C19">
        <w:rPr>
          <w:sz w:val="28"/>
          <w:szCs w:val="28"/>
        </w:rPr>
        <w:t>.</w:t>
      </w:r>
    </w:p>
    <w:p w:rsidR="004A5513" w:rsidRPr="00F8752A" w:rsidRDefault="004A5513" w:rsidP="00CA7C6C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440" w:lineRule="exact"/>
        <w:ind w:firstLine="709"/>
        <w:jc w:val="both"/>
        <w:rPr>
          <w:sz w:val="28"/>
          <w:szCs w:val="28"/>
        </w:rPr>
      </w:pPr>
      <w:r w:rsidRPr="00045C19">
        <w:rPr>
          <w:sz w:val="28"/>
          <w:szCs w:val="28"/>
        </w:rPr>
        <w:t>В случае невнесения платы за размещение объект</w:t>
      </w:r>
      <w:r w:rsidR="00CA7C6C" w:rsidRPr="00045C19">
        <w:rPr>
          <w:sz w:val="28"/>
          <w:szCs w:val="28"/>
        </w:rPr>
        <w:t>ов, предусмотренных пунктами 19, 20, 21, 25, 26, 29 перечня видов объектов, в соответствии с концепцией развития территории в туристических и рекреационных целях</w:t>
      </w:r>
      <w:r w:rsidRPr="00045C19">
        <w:rPr>
          <w:sz w:val="28"/>
          <w:szCs w:val="28"/>
        </w:rPr>
        <w:t xml:space="preserve"> </w:t>
      </w:r>
      <w:r w:rsidR="00480A5E" w:rsidRPr="00045C19">
        <w:rPr>
          <w:sz w:val="28"/>
          <w:szCs w:val="28"/>
        </w:rPr>
        <w:t>по ист</w:t>
      </w:r>
      <w:r w:rsidR="006B7496" w:rsidRPr="00045C19">
        <w:rPr>
          <w:sz w:val="28"/>
          <w:szCs w:val="28"/>
        </w:rPr>
        <w:t>ечени</w:t>
      </w:r>
      <w:r w:rsidR="00480A5E" w:rsidRPr="00045C19">
        <w:rPr>
          <w:sz w:val="28"/>
          <w:szCs w:val="28"/>
        </w:rPr>
        <w:t>и</w:t>
      </w:r>
      <w:r w:rsidR="00CA7C6C" w:rsidRPr="00045C19">
        <w:rPr>
          <w:sz w:val="28"/>
          <w:szCs w:val="28"/>
        </w:rPr>
        <w:t xml:space="preserve"> </w:t>
      </w:r>
      <w:r w:rsidR="006B7496" w:rsidRPr="00045C19">
        <w:rPr>
          <w:sz w:val="28"/>
          <w:szCs w:val="28"/>
        </w:rPr>
        <w:t>30 календарных дней с</w:t>
      </w:r>
      <w:r w:rsidR="00443C97" w:rsidRPr="00045C19">
        <w:rPr>
          <w:sz w:val="28"/>
          <w:szCs w:val="28"/>
        </w:rPr>
        <w:t>о дня</w:t>
      </w:r>
      <w:r w:rsidR="006B7496" w:rsidRPr="00045C19">
        <w:rPr>
          <w:sz w:val="28"/>
          <w:szCs w:val="28"/>
        </w:rPr>
        <w:t xml:space="preserve"> </w:t>
      </w:r>
      <w:r w:rsidR="00AA4204" w:rsidRPr="00045C19">
        <w:rPr>
          <w:sz w:val="28"/>
          <w:szCs w:val="28"/>
        </w:rPr>
        <w:t xml:space="preserve">получения </w:t>
      </w:r>
      <w:r w:rsidR="006B7496" w:rsidRPr="00045C19">
        <w:rPr>
          <w:sz w:val="28"/>
          <w:szCs w:val="28"/>
        </w:rPr>
        <w:t xml:space="preserve">разрешения </w:t>
      </w:r>
      <w:bookmarkStart w:id="0" w:name="_GoBack"/>
      <w:r w:rsidR="00E2644E" w:rsidRPr="005962DD">
        <w:rPr>
          <w:spacing w:val="-4"/>
          <w:sz w:val="28"/>
          <w:szCs w:val="28"/>
        </w:rPr>
        <w:t>уполномоченный орган</w:t>
      </w:r>
      <w:r w:rsidR="006B7496" w:rsidRPr="005962DD">
        <w:rPr>
          <w:spacing w:val="-4"/>
          <w:sz w:val="28"/>
          <w:szCs w:val="28"/>
        </w:rPr>
        <w:t xml:space="preserve"> обеспечивает взыскание такой платы</w:t>
      </w:r>
      <w:r w:rsidR="00F044E8" w:rsidRPr="005962DD">
        <w:rPr>
          <w:spacing w:val="-4"/>
        </w:rPr>
        <w:t xml:space="preserve"> </w:t>
      </w:r>
      <w:r w:rsidR="00F649E9" w:rsidRPr="005962DD">
        <w:rPr>
          <w:spacing w:val="-4"/>
          <w:sz w:val="28"/>
          <w:szCs w:val="28"/>
        </w:rPr>
        <w:t xml:space="preserve">за период с </w:t>
      </w:r>
      <w:r w:rsidR="00443C97" w:rsidRPr="005962DD">
        <w:rPr>
          <w:spacing w:val="-4"/>
          <w:sz w:val="28"/>
          <w:szCs w:val="28"/>
        </w:rPr>
        <w:t>даты</w:t>
      </w:r>
      <w:r w:rsidR="00F649E9" w:rsidRPr="00045C19">
        <w:rPr>
          <w:sz w:val="28"/>
          <w:szCs w:val="28"/>
        </w:rPr>
        <w:t xml:space="preserve"> </w:t>
      </w:r>
      <w:bookmarkEnd w:id="0"/>
      <w:r w:rsidR="00443C97" w:rsidRPr="00045C19">
        <w:rPr>
          <w:sz w:val="28"/>
          <w:szCs w:val="28"/>
        </w:rPr>
        <w:t>начала действия</w:t>
      </w:r>
      <w:r w:rsidR="00F649E9" w:rsidRPr="00045C19">
        <w:rPr>
          <w:sz w:val="28"/>
          <w:szCs w:val="28"/>
        </w:rPr>
        <w:t xml:space="preserve"> разрешения по дату прекращения действия разрешения</w:t>
      </w:r>
      <w:r w:rsidR="00B67957" w:rsidRPr="00045C19">
        <w:rPr>
          <w:sz w:val="28"/>
          <w:szCs w:val="28"/>
        </w:rPr>
        <w:t>»</w:t>
      </w:r>
      <w:r w:rsidR="0036139A" w:rsidRPr="00045C19">
        <w:rPr>
          <w:sz w:val="28"/>
          <w:szCs w:val="28"/>
        </w:rPr>
        <w:t>.</w:t>
      </w:r>
    </w:p>
    <w:p w:rsidR="001F517D" w:rsidRPr="001F517D" w:rsidRDefault="001F517D" w:rsidP="001F517D">
      <w:pPr>
        <w:tabs>
          <w:tab w:val="left" w:pos="0"/>
          <w:tab w:val="left" w:pos="142"/>
          <w:tab w:val="left" w:pos="1276"/>
          <w:tab w:val="left" w:pos="1418"/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1F517D" w:rsidRPr="0088641D" w:rsidRDefault="0088641D" w:rsidP="000D28B6">
      <w:pPr>
        <w:tabs>
          <w:tab w:val="left" w:pos="3532"/>
        </w:tabs>
        <w:spacing w:after="120"/>
        <w:jc w:val="center"/>
      </w:pPr>
      <w:r>
        <w:t>____________</w:t>
      </w:r>
    </w:p>
    <w:sectPr w:rsidR="001F517D" w:rsidRPr="0088641D" w:rsidSect="00F10DF5">
      <w:headerReference w:type="default" r:id="rId8"/>
      <w:headerReference w:type="first" r:id="rId9"/>
      <w:pgSz w:w="11906" w:h="16838"/>
      <w:pgMar w:top="1134" w:right="849" w:bottom="851" w:left="1701" w:header="70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3A9" w:rsidRDefault="005843A9" w:rsidP="004F4A3F">
      <w:r>
        <w:separator/>
      </w:r>
    </w:p>
  </w:endnote>
  <w:endnote w:type="continuationSeparator" w:id="0">
    <w:p w:rsidR="005843A9" w:rsidRDefault="005843A9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3A9" w:rsidRDefault="005843A9" w:rsidP="004F4A3F">
      <w:r>
        <w:separator/>
      </w:r>
    </w:p>
  </w:footnote>
  <w:footnote w:type="continuationSeparator" w:id="0">
    <w:p w:rsidR="005843A9" w:rsidRDefault="005843A9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86718"/>
      <w:docPartObj>
        <w:docPartGallery w:val="Page Numbers (Top of Page)"/>
        <w:docPartUnique/>
      </w:docPartObj>
    </w:sdtPr>
    <w:sdtEndPr/>
    <w:sdtContent>
      <w:p w:rsidR="00475E0C" w:rsidRDefault="00942E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1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5E0C" w:rsidRDefault="00475E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0C" w:rsidRDefault="00475E0C">
    <w:pPr>
      <w:pStyle w:val="a4"/>
      <w:jc w:val="center"/>
    </w:pPr>
  </w:p>
  <w:p w:rsidR="00475E0C" w:rsidRDefault="00475E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 w15:restartNumberingAfterBreak="0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3864A3"/>
    <w:multiLevelType w:val="hybridMultilevel"/>
    <w:tmpl w:val="CBCAA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9" w15:restartNumberingAfterBreak="0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10" w15:restartNumberingAfterBreak="0">
    <w:nsid w:val="3EE5077F"/>
    <w:multiLevelType w:val="hybridMultilevel"/>
    <w:tmpl w:val="4B3EE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2" w15:restartNumberingAfterBreak="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3" w15:restartNumberingAfterBreak="0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0347023"/>
    <w:multiLevelType w:val="hybridMultilevel"/>
    <w:tmpl w:val="BC7C76BC"/>
    <w:lvl w:ilvl="0" w:tplc="C3644A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C34501"/>
    <w:multiLevelType w:val="hybridMultilevel"/>
    <w:tmpl w:val="585E6C5E"/>
    <w:lvl w:ilvl="0" w:tplc="9C40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8" w15:restartNumberingAfterBreak="0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 w15:restartNumberingAfterBreak="0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21" w15:restartNumberingAfterBreak="0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7"/>
  </w:num>
  <w:num w:numId="13">
    <w:abstractNumId w:val="9"/>
  </w:num>
  <w:num w:numId="14">
    <w:abstractNumId w:val="12"/>
  </w:num>
  <w:num w:numId="15">
    <w:abstractNumId w:val="20"/>
  </w:num>
  <w:num w:numId="16">
    <w:abstractNumId w:val="13"/>
  </w:num>
  <w:num w:numId="17">
    <w:abstractNumId w:val="21"/>
  </w:num>
  <w:num w:numId="18">
    <w:abstractNumId w:val="4"/>
  </w:num>
  <w:num w:numId="19">
    <w:abstractNumId w:val="16"/>
  </w:num>
  <w:num w:numId="20">
    <w:abstractNumId w:val="15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22"/>
    <w:rsid w:val="00003586"/>
    <w:rsid w:val="00003BD5"/>
    <w:rsid w:val="00006D18"/>
    <w:rsid w:val="0002329F"/>
    <w:rsid w:val="00023F5D"/>
    <w:rsid w:val="00025DA9"/>
    <w:rsid w:val="00027210"/>
    <w:rsid w:val="00030718"/>
    <w:rsid w:val="00033A8A"/>
    <w:rsid w:val="00033CEB"/>
    <w:rsid w:val="00034044"/>
    <w:rsid w:val="00035B94"/>
    <w:rsid w:val="00037F15"/>
    <w:rsid w:val="00045C19"/>
    <w:rsid w:val="00060F38"/>
    <w:rsid w:val="00075078"/>
    <w:rsid w:val="0008009F"/>
    <w:rsid w:val="00080D0E"/>
    <w:rsid w:val="0008126F"/>
    <w:rsid w:val="000819BA"/>
    <w:rsid w:val="00083A7C"/>
    <w:rsid w:val="0008400E"/>
    <w:rsid w:val="00087A38"/>
    <w:rsid w:val="00094857"/>
    <w:rsid w:val="000A00C1"/>
    <w:rsid w:val="000A0442"/>
    <w:rsid w:val="000A0DE0"/>
    <w:rsid w:val="000A1FC6"/>
    <w:rsid w:val="000A6743"/>
    <w:rsid w:val="000A7CB7"/>
    <w:rsid w:val="000B1338"/>
    <w:rsid w:val="000B149D"/>
    <w:rsid w:val="000B1B2E"/>
    <w:rsid w:val="000B23BC"/>
    <w:rsid w:val="000B24B8"/>
    <w:rsid w:val="000B3E8B"/>
    <w:rsid w:val="000B5F9F"/>
    <w:rsid w:val="000B69C0"/>
    <w:rsid w:val="000C555D"/>
    <w:rsid w:val="000C603B"/>
    <w:rsid w:val="000D28B6"/>
    <w:rsid w:val="000D3214"/>
    <w:rsid w:val="000D482F"/>
    <w:rsid w:val="000D5A91"/>
    <w:rsid w:val="000D6122"/>
    <w:rsid w:val="000D7738"/>
    <w:rsid w:val="000E3D33"/>
    <w:rsid w:val="000F3456"/>
    <w:rsid w:val="000F5B9C"/>
    <w:rsid w:val="0010340B"/>
    <w:rsid w:val="0011121B"/>
    <w:rsid w:val="00111EAC"/>
    <w:rsid w:val="001129C9"/>
    <w:rsid w:val="0011528B"/>
    <w:rsid w:val="00121614"/>
    <w:rsid w:val="001239F9"/>
    <w:rsid w:val="001307CB"/>
    <w:rsid w:val="00130C78"/>
    <w:rsid w:val="0013394E"/>
    <w:rsid w:val="001378E7"/>
    <w:rsid w:val="001400DB"/>
    <w:rsid w:val="001420D7"/>
    <w:rsid w:val="00143959"/>
    <w:rsid w:val="00146AEB"/>
    <w:rsid w:val="001512A9"/>
    <w:rsid w:val="001517C3"/>
    <w:rsid w:val="00152450"/>
    <w:rsid w:val="00172FF4"/>
    <w:rsid w:val="0017668E"/>
    <w:rsid w:val="00176D3B"/>
    <w:rsid w:val="00183A56"/>
    <w:rsid w:val="00184CA6"/>
    <w:rsid w:val="00190A8D"/>
    <w:rsid w:val="00191CC4"/>
    <w:rsid w:val="001929E2"/>
    <w:rsid w:val="00192A56"/>
    <w:rsid w:val="00195C05"/>
    <w:rsid w:val="001979A1"/>
    <w:rsid w:val="001A11AB"/>
    <w:rsid w:val="001A2612"/>
    <w:rsid w:val="001A6F07"/>
    <w:rsid w:val="001A79B7"/>
    <w:rsid w:val="001B6D4E"/>
    <w:rsid w:val="001C08E1"/>
    <w:rsid w:val="001D2B45"/>
    <w:rsid w:val="001D32AD"/>
    <w:rsid w:val="001D5AF5"/>
    <w:rsid w:val="001E0302"/>
    <w:rsid w:val="001E410F"/>
    <w:rsid w:val="001F2539"/>
    <w:rsid w:val="001F517D"/>
    <w:rsid w:val="0020438B"/>
    <w:rsid w:val="002055AA"/>
    <w:rsid w:val="0021056D"/>
    <w:rsid w:val="00234A74"/>
    <w:rsid w:val="0024010D"/>
    <w:rsid w:val="00251050"/>
    <w:rsid w:val="00255BF5"/>
    <w:rsid w:val="00256BF7"/>
    <w:rsid w:val="002618F6"/>
    <w:rsid w:val="00264A7E"/>
    <w:rsid w:val="00267591"/>
    <w:rsid w:val="00273044"/>
    <w:rsid w:val="00276A96"/>
    <w:rsid w:val="0028234A"/>
    <w:rsid w:val="00282A56"/>
    <w:rsid w:val="002A091F"/>
    <w:rsid w:val="002B1C51"/>
    <w:rsid w:val="002B2AA3"/>
    <w:rsid w:val="002B4044"/>
    <w:rsid w:val="002B65C5"/>
    <w:rsid w:val="002C014A"/>
    <w:rsid w:val="002C06C9"/>
    <w:rsid w:val="002C4A2C"/>
    <w:rsid w:val="002C4E9D"/>
    <w:rsid w:val="002C50E5"/>
    <w:rsid w:val="002D5004"/>
    <w:rsid w:val="002D60A1"/>
    <w:rsid w:val="002E2F45"/>
    <w:rsid w:val="002E4CE8"/>
    <w:rsid w:val="002F1AE8"/>
    <w:rsid w:val="002F6746"/>
    <w:rsid w:val="002F6B7D"/>
    <w:rsid w:val="00300A17"/>
    <w:rsid w:val="00305E1F"/>
    <w:rsid w:val="0031696A"/>
    <w:rsid w:val="00323600"/>
    <w:rsid w:val="00326DBF"/>
    <w:rsid w:val="003313A0"/>
    <w:rsid w:val="0033235B"/>
    <w:rsid w:val="00343608"/>
    <w:rsid w:val="00344BC4"/>
    <w:rsid w:val="003470AA"/>
    <w:rsid w:val="00351638"/>
    <w:rsid w:val="00351DBD"/>
    <w:rsid w:val="00351ECC"/>
    <w:rsid w:val="0035228F"/>
    <w:rsid w:val="00354CB5"/>
    <w:rsid w:val="003553C6"/>
    <w:rsid w:val="00355DA7"/>
    <w:rsid w:val="0036139A"/>
    <w:rsid w:val="00364F8A"/>
    <w:rsid w:val="00370487"/>
    <w:rsid w:val="00382B1B"/>
    <w:rsid w:val="003949F8"/>
    <w:rsid w:val="00397551"/>
    <w:rsid w:val="003A0F48"/>
    <w:rsid w:val="003A2675"/>
    <w:rsid w:val="003A6ECF"/>
    <w:rsid w:val="003B6647"/>
    <w:rsid w:val="003B75DB"/>
    <w:rsid w:val="003C106B"/>
    <w:rsid w:val="003C1920"/>
    <w:rsid w:val="003C1A45"/>
    <w:rsid w:val="003C72A7"/>
    <w:rsid w:val="003C791F"/>
    <w:rsid w:val="003D0625"/>
    <w:rsid w:val="003D33C6"/>
    <w:rsid w:val="003E4B1F"/>
    <w:rsid w:val="003F4E90"/>
    <w:rsid w:val="003F5463"/>
    <w:rsid w:val="00401065"/>
    <w:rsid w:val="0040177E"/>
    <w:rsid w:val="00401879"/>
    <w:rsid w:val="00412ABD"/>
    <w:rsid w:val="00413A5F"/>
    <w:rsid w:val="00413FCB"/>
    <w:rsid w:val="00421C66"/>
    <w:rsid w:val="00423B58"/>
    <w:rsid w:val="0042696C"/>
    <w:rsid w:val="00430004"/>
    <w:rsid w:val="00431DD2"/>
    <w:rsid w:val="00433A89"/>
    <w:rsid w:val="0044116D"/>
    <w:rsid w:val="004413A3"/>
    <w:rsid w:val="00443C97"/>
    <w:rsid w:val="004447A7"/>
    <w:rsid w:val="004473B7"/>
    <w:rsid w:val="00452949"/>
    <w:rsid w:val="00453902"/>
    <w:rsid w:val="00454439"/>
    <w:rsid w:val="00455368"/>
    <w:rsid w:val="00455628"/>
    <w:rsid w:val="00456622"/>
    <w:rsid w:val="004633A2"/>
    <w:rsid w:val="004634CF"/>
    <w:rsid w:val="004647C3"/>
    <w:rsid w:val="0046745E"/>
    <w:rsid w:val="00470064"/>
    <w:rsid w:val="00470174"/>
    <w:rsid w:val="00470A26"/>
    <w:rsid w:val="00475E0C"/>
    <w:rsid w:val="00476094"/>
    <w:rsid w:val="00480A5E"/>
    <w:rsid w:val="0049088C"/>
    <w:rsid w:val="00491B1D"/>
    <w:rsid w:val="00491DAF"/>
    <w:rsid w:val="004A2D0E"/>
    <w:rsid w:val="004A3D8E"/>
    <w:rsid w:val="004A5513"/>
    <w:rsid w:val="004A71E0"/>
    <w:rsid w:val="004B1C46"/>
    <w:rsid w:val="004B261D"/>
    <w:rsid w:val="004B2CE2"/>
    <w:rsid w:val="004B4CBD"/>
    <w:rsid w:val="004C4548"/>
    <w:rsid w:val="004C5164"/>
    <w:rsid w:val="004C7691"/>
    <w:rsid w:val="004D2652"/>
    <w:rsid w:val="004D3E9C"/>
    <w:rsid w:val="004D56BA"/>
    <w:rsid w:val="004E64CF"/>
    <w:rsid w:val="004F2895"/>
    <w:rsid w:val="004F3717"/>
    <w:rsid w:val="004F474D"/>
    <w:rsid w:val="004F4A3F"/>
    <w:rsid w:val="004F6A76"/>
    <w:rsid w:val="004F7FE2"/>
    <w:rsid w:val="005001D1"/>
    <w:rsid w:val="00505842"/>
    <w:rsid w:val="00511213"/>
    <w:rsid w:val="005132CF"/>
    <w:rsid w:val="0052295D"/>
    <w:rsid w:val="0052421B"/>
    <w:rsid w:val="00530F25"/>
    <w:rsid w:val="00537E66"/>
    <w:rsid w:val="00544FFD"/>
    <w:rsid w:val="005454B8"/>
    <w:rsid w:val="005512BE"/>
    <w:rsid w:val="00560E4F"/>
    <w:rsid w:val="00565749"/>
    <w:rsid w:val="005746DB"/>
    <w:rsid w:val="005843A9"/>
    <w:rsid w:val="00590010"/>
    <w:rsid w:val="00590222"/>
    <w:rsid w:val="00594248"/>
    <w:rsid w:val="005959F1"/>
    <w:rsid w:val="00596139"/>
    <w:rsid w:val="005962DD"/>
    <w:rsid w:val="005979E2"/>
    <w:rsid w:val="005A1C55"/>
    <w:rsid w:val="005A68A8"/>
    <w:rsid w:val="005A6CE7"/>
    <w:rsid w:val="005A71B0"/>
    <w:rsid w:val="005B1C30"/>
    <w:rsid w:val="005C13F6"/>
    <w:rsid w:val="005C2D2E"/>
    <w:rsid w:val="005C3BED"/>
    <w:rsid w:val="005C68B9"/>
    <w:rsid w:val="005D48C3"/>
    <w:rsid w:val="005D7059"/>
    <w:rsid w:val="005E051B"/>
    <w:rsid w:val="005E2B3F"/>
    <w:rsid w:val="005F01D3"/>
    <w:rsid w:val="005F0222"/>
    <w:rsid w:val="005F22A4"/>
    <w:rsid w:val="005F33FD"/>
    <w:rsid w:val="005F3CAA"/>
    <w:rsid w:val="005F68D9"/>
    <w:rsid w:val="005F744E"/>
    <w:rsid w:val="0060307E"/>
    <w:rsid w:val="00604D24"/>
    <w:rsid w:val="006056ED"/>
    <w:rsid w:val="006108E8"/>
    <w:rsid w:val="00611178"/>
    <w:rsid w:val="006114CC"/>
    <w:rsid w:val="00611562"/>
    <w:rsid w:val="00617AE9"/>
    <w:rsid w:val="0063362D"/>
    <w:rsid w:val="006369A1"/>
    <w:rsid w:val="00643AFB"/>
    <w:rsid w:val="0064589D"/>
    <w:rsid w:val="00646F31"/>
    <w:rsid w:val="006529E8"/>
    <w:rsid w:val="00664183"/>
    <w:rsid w:val="00666542"/>
    <w:rsid w:val="006739B7"/>
    <w:rsid w:val="00673BE2"/>
    <w:rsid w:val="00673E58"/>
    <w:rsid w:val="0067449D"/>
    <w:rsid w:val="00675D06"/>
    <w:rsid w:val="00676EB4"/>
    <w:rsid w:val="00681F7F"/>
    <w:rsid w:val="00692EBF"/>
    <w:rsid w:val="006A12ED"/>
    <w:rsid w:val="006A77ED"/>
    <w:rsid w:val="006B0CAF"/>
    <w:rsid w:val="006B7496"/>
    <w:rsid w:val="006C40B3"/>
    <w:rsid w:val="006C5D55"/>
    <w:rsid w:val="006D659A"/>
    <w:rsid w:val="006E3D50"/>
    <w:rsid w:val="006E4113"/>
    <w:rsid w:val="006E4C24"/>
    <w:rsid w:val="006F0997"/>
    <w:rsid w:val="006F7402"/>
    <w:rsid w:val="007021FB"/>
    <w:rsid w:val="0070457F"/>
    <w:rsid w:val="007051E9"/>
    <w:rsid w:val="00710DAD"/>
    <w:rsid w:val="007150A9"/>
    <w:rsid w:val="00716326"/>
    <w:rsid w:val="00717077"/>
    <w:rsid w:val="007201FB"/>
    <w:rsid w:val="0072196F"/>
    <w:rsid w:val="007316F3"/>
    <w:rsid w:val="007336C9"/>
    <w:rsid w:val="00735894"/>
    <w:rsid w:val="00737FF0"/>
    <w:rsid w:val="00745C17"/>
    <w:rsid w:val="00753534"/>
    <w:rsid w:val="00760926"/>
    <w:rsid w:val="007629F3"/>
    <w:rsid w:val="00766169"/>
    <w:rsid w:val="00770771"/>
    <w:rsid w:val="00771C53"/>
    <w:rsid w:val="00772189"/>
    <w:rsid w:val="007725FE"/>
    <w:rsid w:val="00772C3E"/>
    <w:rsid w:val="00774327"/>
    <w:rsid w:val="00775796"/>
    <w:rsid w:val="007809F1"/>
    <w:rsid w:val="00791025"/>
    <w:rsid w:val="00794FFF"/>
    <w:rsid w:val="007A3EA1"/>
    <w:rsid w:val="007A42DC"/>
    <w:rsid w:val="007A780B"/>
    <w:rsid w:val="007B1CA5"/>
    <w:rsid w:val="007B564C"/>
    <w:rsid w:val="007B6E1F"/>
    <w:rsid w:val="007C053D"/>
    <w:rsid w:val="007E05E4"/>
    <w:rsid w:val="007E07F3"/>
    <w:rsid w:val="007E18C1"/>
    <w:rsid w:val="007E57D0"/>
    <w:rsid w:val="007E6A1A"/>
    <w:rsid w:val="007E6CE6"/>
    <w:rsid w:val="007F0D41"/>
    <w:rsid w:val="007F478E"/>
    <w:rsid w:val="007F531E"/>
    <w:rsid w:val="007F708E"/>
    <w:rsid w:val="00802D4F"/>
    <w:rsid w:val="00814E5C"/>
    <w:rsid w:val="008206BA"/>
    <w:rsid w:val="008231FA"/>
    <w:rsid w:val="00823433"/>
    <w:rsid w:val="00825EC9"/>
    <w:rsid w:val="00826137"/>
    <w:rsid w:val="00826E20"/>
    <w:rsid w:val="008303B8"/>
    <w:rsid w:val="0083156F"/>
    <w:rsid w:val="008334DA"/>
    <w:rsid w:val="00842F24"/>
    <w:rsid w:val="00845F6C"/>
    <w:rsid w:val="00847010"/>
    <w:rsid w:val="008502B9"/>
    <w:rsid w:val="00851C28"/>
    <w:rsid w:val="00856559"/>
    <w:rsid w:val="00857F6A"/>
    <w:rsid w:val="00860089"/>
    <w:rsid w:val="008603D4"/>
    <w:rsid w:val="00864C35"/>
    <w:rsid w:val="00865CE3"/>
    <w:rsid w:val="00871EA6"/>
    <w:rsid w:val="0087382F"/>
    <w:rsid w:val="00873BB9"/>
    <w:rsid w:val="00876206"/>
    <w:rsid w:val="00876807"/>
    <w:rsid w:val="008807AB"/>
    <w:rsid w:val="00882350"/>
    <w:rsid w:val="0088641D"/>
    <w:rsid w:val="00890736"/>
    <w:rsid w:val="00890826"/>
    <w:rsid w:val="00891C0D"/>
    <w:rsid w:val="008A154B"/>
    <w:rsid w:val="008A1F58"/>
    <w:rsid w:val="008A3782"/>
    <w:rsid w:val="008A45F2"/>
    <w:rsid w:val="008A6E7F"/>
    <w:rsid w:val="008B7123"/>
    <w:rsid w:val="008B7FE9"/>
    <w:rsid w:val="008C141C"/>
    <w:rsid w:val="008C3D08"/>
    <w:rsid w:val="008D298D"/>
    <w:rsid w:val="008D476E"/>
    <w:rsid w:val="008E1157"/>
    <w:rsid w:val="008E1C8F"/>
    <w:rsid w:val="008E544F"/>
    <w:rsid w:val="008F7F52"/>
    <w:rsid w:val="00905C4A"/>
    <w:rsid w:val="00907266"/>
    <w:rsid w:val="009122B7"/>
    <w:rsid w:val="00917AE7"/>
    <w:rsid w:val="00923B3C"/>
    <w:rsid w:val="00924049"/>
    <w:rsid w:val="00925DE4"/>
    <w:rsid w:val="00930933"/>
    <w:rsid w:val="00933AD2"/>
    <w:rsid w:val="0094284D"/>
    <w:rsid w:val="00942E76"/>
    <w:rsid w:val="009435C8"/>
    <w:rsid w:val="009439B9"/>
    <w:rsid w:val="0094696D"/>
    <w:rsid w:val="00953380"/>
    <w:rsid w:val="009565D0"/>
    <w:rsid w:val="0096135A"/>
    <w:rsid w:val="00987A47"/>
    <w:rsid w:val="0099211E"/>
    <w:rsid w:val="00993BA3"/>
    <w:rsid w:val="00993EE5"/>
    <w:rsid w:val="00996037"/>
    <w:rsid w:val="00997620"/>
    <w:rsid w:val="0099794B"/>
    <w:rsid w:val="009A08FA"/>
    <w:rsid w:val="009A0CCA"/>
    <w:rsid w:val="009A399B"/>
    <w:rsid w:val="009A6CA3"/>
    <w:rsid w:val="009B0224"/>
    <w:rsid w:val="009B533A"/>
    <w:rsid w:val="009B6923"/>
    <w:rsid w:val="009B6D12"/>
    <w:rsid w:val="009C13FE"/>
    <w:rsid w:val="009C2484"/>
    <w:rsid w:val="009D1180"/>
    <w:rsid w:val="009D376E"/>
    <w:rsid w:val="009D5E6E"/>
    <w:rsid w:val="009E2590"/>
    <w:rsid w:val="009E2DDC"/>
    <w:rsid w:val="009E4A53"/>
    <w:rsid w:val="009F328A"/>
    <w:rsid w:val="009F35B0"/>
    <w:rsid w:val="00A01606"/>
    <w:rsid w:val="00A1202D"/>
    <w:rsid w:val="00A157A1"/>
    <w:rsid w:val="00A25565"/>
    <w:rsid w:val="00A266A3"/>
    <w:rsid w:val="00A303BE"/>
    <w:rsid w:val="00A31F21"/>
    <w:rsid w:val="00A36850"/>
    <w:rsid w:val="00A37615"/>
    <w:rsid w:val="00A40000"/>
    <w:rsid w:val="00A42B97"/>
    <w:rsid w:val="00A4586A"/>
    <w:rsid w:val="00A463E0"/>
    <w:rsid w:val="00A50D4F"/>
    <w:rsid w:val="00A52593"/>
    <w:rsid w:val="00A55584"/>
    <w:rsid w:val="00A55B06"/>
    <w:rsid w:val="00A66F3E"/>
    <w:rsid w:val="00A678CE"/>
    <w:rsid w:val="00A70BCE"/>
    <w:rsid w:val="00A73541"/>
    <w:rsid w:val="00A75819"/>
    <w:rsid w:val="00A7738B"/>
    <w:rsid w:val="00A81ECE"/>
    <w:rsid w:val="00A97BCD"/>
    <w:rsid w:val="00AA019D"/>
    <w:rsid w:val="00AA043D"/>
    <w:rsid w:val="00AA4204"/>
    <w:rsid w:val="00AA56E3"/>
    <w:rsid w:val="00AB019B"/>
    <w:rsid w:val="00AB02FF"/>
    <w:rsid w:val="00AB3A1F"/>
    <w:rsid w:val="00AC1A7E"/>
    <w:rsid w:val="00AC348E"/>
    <w:rsid w:val="00AC7E12"/>
    <w:rsid w:val="00AD0D6C"/>
    <w:rsid w:val="00AD58BF"/>
    <w:rsid w:val="00AE7EDF"/>
    <w:rsid w:val="00AF39E1"/>
    <w:rsid w:val="00AF4C81"/>
    <w:rsid w:val="00AF6841"/>
    <w:rsid w:val="00B01D6C"/>
    <w:rsid w:val="00B03988"/>
    <w:rsid w:val="00B210DF"/>
    <w:rsid w:val="00B27DCD"/>
    <w:rsid w:val="00B30112"/>
    <w:rsid w:val="00B33AB6"/>
    <w:rsid w:val="00B34B0E"/>
    <w:rsid w:val="00B34EE1"/>
    <w:rsid w:val="00B5386B"/>
    <w:rsid w:val="00B609FB"/>
    <w:rsid w:val="00B62269"/>
    <w:rsid w:val="00B63ECB"/>
    <w:rsid w:val="00B644AC"/>
    <w:rsid w:val="00B658BB"/>
    <w:rsid w:val="00B65C3A"/>
    <w:rsid w:val="00B67957"/>
    <w:rsid w:val="00B70E67"/>
    <w:rsid w:val="00B716D2"/>
    <w:rsid w:val="00B72770"/>
    <w:rsid w:val="00B73ADC"/>
    <w:rsid w:val="00B73E50"/>
    <w:rsid w:val="00B76E36"/>
    <w:rsid w:val="00B77601"/>
    <w:rsid w:val="00B81CA4"/>
    <w:rsid w:val="00B844FB"/>
    <w:rsid w:val="00B95EE0"/>
    <w:rsid w:val="00BA17E7"/>
    <w:rsid w:val="00BA30DF"/>
    <w:rsid w:val="00BA39F0"/>
    <w:rsid w:val="00BA4557"/>
    <w:rsid w:val="00BA5DBA"/>
    <w:rsid w:val="00BC09BC"/>
    <w:rsid w:val="00BC1DA1"/>
    <w:rsid w:val="00BC7740"/>
    <w:rsid w:val="00BD3808"/>
    <w:rsid w:val="00BE02AC"/>
    <w:rsid w:val="00BE07DC"/>
    <w:rsid w:val="00BE1518"/>
    <w:rsid w:val="00BE3768"/>
    <w:rsid w:val="00BE44A2"/>
    <w:rsid w:val="00BE4BD7"/>
    <w:rsid w:val="00BF030D"/>
    <w:rsid w:val="00BF1B22"/>
    <w:rsid w:val="00BF608F"/>
    <w:rsid w:val="00C0230A"/>
    <w:rsid w:val="00C13C6F"/>
    <w:rsid w:val="00C1410D"/>
    <w:rsid w:val="00C15032"/>
    <w:rsid w:val="00C21579"/>
    <w:rsid w:val="00C25E3D"/>
    <w:rsid w:val="00C32D08"/>
    <w:rsid w:val="00C37EE0"/>
    <w:rsid w:val="00C416A2"/>
    <w:rsid w:val="00C44D6E"/>
    <w:rsid w:val="00C50ECD"/>
    <w:rsid w:val="00C555D8"/>
    <w:rsid w:val="00C5727A"/>
    <w:rsid w:val="00C5729D"/>
    <w:rsid w:val="00C62FC4"/>
    <w:rsid w:val="00C67281"/>
    <w:rsid w:val="00C703B7"/>
    <w:rsid w:val="00C711BF"/>
    <w:rsid w:val="00C828CB"/>
    <w:rsid w:val="00C853AF"/>
    <w:rsid w:val="00C87CAA"/>
    <w:rsid w:val="00C9073A"/>
    <w:rsid w:val="00C90C96"/>
    <w:rsid w:val="00C91608"/>
    <w:rsid w:val="00C918E7"/>
    <w:rsid w:val="00CA067A"/>
    <w:rsid w:val="00CA32D9"/>
    <w:rsid w:val="00CA382B"/>
    <w:rsid w:val="00CA50EE"/>
    <w:rsid w:val="00CA77AE"/>
    <w:rsid w:val="00CA7C6C"/>
    <w:rsid w:val="00CB20C8"/>
    <w:rsid w:val="00CB636F"/>
    <w:rsid w:val="00CC0284"/>
    <w:rsid w:val="00CC425A"/>
    <w:rsid w:val="00CC52BC"/>
    <w:rsid w:val="00CC68CF"/>
    <w:rsid w:val="00CC71C5"/>
    <w:rsid w:val="00CD77D6"/>
    <w:rsid w:val="00CE03A7"/>
    <w:rsid w:val="00CE2976"/>
    <w:rsid w:val="00CE62B1"/>
    <w:rsid w:val="00CF1998"/>
    <w:rsid w:val="00CF1E24"/>
    <w:rsid w:val="00D068C0"/>
    <w:rsid w:val="00D12C61"/>
    <w:rsid w:val="00D12CE1"/>
    <w:rsid w:val="00D14E8B"/>
    <w:rsid w:val="00D26695"/>
    <w:rsid w:val="00D33578"/>
    <w:rsid w:val="00D34FA5"/>
    <w:rsid w:val="00D37A48"/>
    <w:rsid w:val="00D40247"/>
    <w:rsid w:val="00D409BA"/>
    <w:rsid w:val="00D42DF7"/>
    <w:rsid w:val="00D448E3"/>
    <w:rsid w:val="00D45972"/>
    <w:rsid w:val="00D45FB7"/>
    <w:rsid w:val="00D472DF"/>
    <w:rsid w:val="00D47E56"/>
    <w:rsid w:val="00D50222"/>
    <w:rsid w:val="00D6113D"/>
    <w:rsid w:val="00D758ED"/>
    <w:rsid w:val="00D76122"/>
    <w:rsid w:val="00D77C78"/>
    <w:rsid w:val="00D82296"/>
    <w:rsid w:val="00D90B26"/>
    <w:rsid w:val="00D9427B"/>
    <w:rsid w:val="00D97441"/>
    <w:rsid w:val="00D97DDD"/>
    <w:rsid w:val="00DA198E"/>
    <w:rsid w:val="00DA2BDF"/>
    <w:rsid w:val="00DA3899"/>
    <w:rsid w:val="00DA4758"/>
    <w:rsid w:val="00DB1116"/>
    <w:rsid w:val="00DB368B"/>
    <w:rsid w:val="00DB6566"/>
    <w:rsid w:val="00DB6A67"/>
    <w:rsid w:val="00DB6D10"/>
    <w:rsid w:val="00DC08A6"/>
    <w:rsid w:val="00DC1173"/>
    <w:rsid w:val="00DC15CF"/>
    <w:rsid w:val="00DC6024"/>
    <w:rsid w:val="00DC691C"/>
    <w:rsid w:val="00DD3071"/>
    <w:rsid w:val="00DD6667"/>
    <w:rsid w:val="00DF3DEC"/>
    <w:rsid w:val="00DF4C67"/>
    <w:rsid w:val="00E00185"/>
    <w:rsid w:val="00E007D3"/>
    <w:rsid w:val="00E03383"/>
    <w:rsid w:val="00E13A36"/>
    <w:rsid w:val="00E1402A"/>
    <w:rsid w:val="00E233DC"/>
    <w:rsid w:val="00E24FAA"/>
    <w:rsid w:val="00E2644E"/>
    <w:rsid w:val="00E2763C"/>
    <w:rsid w:val="00E27C98"/>
    <w:rsid w:val="00E27E39"/>
    <w:rsid w:val="00E30542"/>
    <w:rsid w:val="00E314DF"/>
    <w:rsid w:val="00E329B1"/>
    <w:rsid w:val="00E37117"/>
    <w:rsid w:val="00E41F92"/>
    <w:rsid w:val="00E42788"/>
    <w:rsid w:val="00E42D95"/>
    <w:rsid w:val="00E445AD"/>
    <w:rsid w:val="00E51BC3"/>
    <w:rsid w:val="00E5713A"/>
    <w:rsid w:val="00E63C8C"/>
    <w:rsid w:val="00E8192C"/>
    <w:rsid w:val="00E82F8E"/>
    <w:rsid w:val="00EA1D19"/>
    <w:rsid w:val="00EA6BF2"/>
    <w:rsid w:val="00EB22AB"/>
    <w:rsid w:val="00EC018F"/>
    <w:rsid w:val="00EC40E6"/>
    <w:rsid w:val="00ED6D4B"/>
    <w:rsid w:val="00EE0339"/>
    <w:rsid w:val="00EE24C3"/>
    <w:rsid w:val="00EE4D6F"/>
    <w:rsid w:val="00EE592B"/>
    <w:rsid w:val="00EF2616"/>
    <w:rsid w:val="00EF32B4"/>
    <w:rsid w:val="00EF6D7C"/>
    <w:rsid w:val="00EF77BD"/>
    <w:rsid w:val="00EF7840"/>
    <w:rsid w:val="00F044E8"/>
    <w:rsid w:val="00F07F3E"/>
    <w:rsid w:val="00F10DF5"/>
    <w:rsid w:val="00F153A8"/>
    <w:rsid w:val="00F15F53"/>
    <w:rsid w:val="00F228D8"/>
    <w:rsid w:val="00F30E3A"/>
    <w:rsid w:val="00F327EE"/>
    <w:rsid w:val="00F40E51"/>
    <w:rsid w:val="00F46FF7"/>
    <w:rsid w:val="00F478C7"/>
    <w:rsid w:val="00F505DD"/>
    <w:rsid w:val="00F50AE9"/>
    <w:rsid w:val="00F52315"/>
    <w:rsid w:val="00F61DFB"/>
    <w:rsid w:val="00F62B2D"/>
    <w:rsid w:val="00F649E9"/>
    <w:rsid w:val="00F67AA1"/>
    <w:rsid w:val="00F70107"/>
    <w:rsid w:val="00F71824"/>
    <w:rsid w:val="00F721DD"/>
    <w:rsid w:val="00F75110"/>
    <w:rsid w:val="00F7518F"/>
    <w:rsid w:val="00F82677"/>
    <w:rsid w:val="00F848E9"/>
    <w:rsid w:val="00F85461"/>
    <w:rsid w:val="00F869DE"/>
    <w:rsid w:val="00F8752A"/>
    <w:rsid w:val="00F90881"/>
    <w:rsid w:val="00F9341C"/>
    <w:rsid w:val="00F93762"/>
    <w:rsid w:val="00F9509C"/>
    <w:rsid w:val="00FA208B"/>
    <w:rsid w:val="00FA4945"/>
    <w:rsid w:val="00FB2FFD"/>
    <w:rsid w:val="00FB7C37"/>
    <w:rsid w:val="00FC06FB"/>
    <w:rsid w:val="00FC10C1"/>
    <w:rsid w:val="00FC1BDB"/>
    <w:rsid w:val="00FC1CBD"/>
    <w:rsid w:val="00FC5B30"/>
    <w:rsid w:val="00FC5EAE"/>
    <w:rsid w:val="00FC65F6"/>
    <w:rsid w:val="00FC737D"/>
    <w:rsid w:val="00FC7901"/>
    <w:rsid w:val="00FD0E84"/>
    <w:rsid w:val="00FD2270"/>
    <w:rsid w:val="00FD25CC"/>
    <w:rsid w:val="00FD5806"/>
    <w:rsid w:val="00FD6D4F"/>
    <w:rsid w:val="00FE3B14"/>
    <w:rsid w:val="00FE7A9B"/>
    <w:rsid w:val="00FF0E55"/>
    <w:rsid w:val="00FF1247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6A79F"/>
  <w15:docId w15:val="{38211327-119A-4CC7-B6AA-D656F888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7093-6FDE-4A00-B1CC-100080BD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241</cp:revision>
  <cp:lastPrinted>2024-03-05T07:22:00Z</cp:lastPrinted>
  <dcterms:created xsi:type="dcterms:W3CDTF">2022-10-24T15:34:00Z</dcterms:created>
  <dcterms:modified xsi:type="dcterms:W3CDTF">2024-03-05T11:05:00Z</dcterms:modified>
</cp:coreProperties>
</file>